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530A57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530A57" w:rsidRDefault="008876B3" w:rsidP="00530A5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30A57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530A57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722F6495" w:rsidR="00A03880" w:rsidRPr="00530A57" w:rsidRDefault="00DE16F3" w:rsidP="00530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A57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530A57">
              <w:rPr>
                <w:rFonts w:ascii="Times New Roman" w:hAnsi="Times New Roman" w:cs="Times New Roman"/>
                <w:b/>
              </w:rPr>
              <w:t>02</w:t>
            </w:r>
            <w:r w:rsidR="00A03880" w:rsidRPr="00530A57">
              <w:rPr>
                <w:rFonts w:ascii="Times New Roman" w:hAnsi="Times New Roman" w:cs="Times New Roman"/>
                <w:b/>
              </w:rPr>
              <w:t>/202</w:t>
            </w:r>
            <w:r w:rsidR="00530A5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530A57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6FAB0475" w:rsidR="008876B3" w:rsidRPr="00530A57" w:rsidRDefault="00DE16F3" w:rsidP="00530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A57">
              <w:rPr>
                <w:rFonts w:ascii="Times New Roman" w:hAnsi="Times New Roman" w:cs="Times New Roman"/>
                <w:b/>
              </w:rPr>
              <w:t>Dispensa de Licitação nº 0</w:t>
            </w:r>
            <w:r w:rsidR="00530A57">
              <w:rPr>
                <w:rFonts w:ascii="Times New Roman" w:hAnsi="Times New Roman" w:cs="Times New Roman"/>
                <w:b/>
              </w:rPr>
              <w:t>2/2025</w:t>
            </w:r>
          </w:p>
        </w:tc>
      </w:tr>
    </w:tbl>
    <w:p w14:paraId="470FC3A1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530A57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11499CC2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326BD91A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40017447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472D4C72" w14:textId="77777777" w:rsidTr="007454F8">
        <w:tc>
          <w:tcPr>
            <w:tcW w:w="1667" w:type="pct"/>
          </w:tcPr>
          <w:p w14:paraId="50EF1F68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0094CA60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6724866F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530A57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6FFFF88E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19F75BA1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19CF3187" w14:textId="77777777" w:rsidTr="00A03880">
        <w:tc>
          <w:tcPr>
            <w:tcW w:w="1667" w:type="pct"/>
          </w:tcPr>
          <w:p w14:paraId="56FEDBBE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3760DB70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ABD9B7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CC1ADF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30A57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530A57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530A57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2BC90EEA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22BEAB99" w14:textId="77777777" w:rsidTr="00A03880">
        <w:tc>
          <w:tcPr>
            <w:tcW w:w="4531" w:type="dxa"/>
          </w:tcPr>
          <w:p w14:paraId="586F8E6E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4AB7E67B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0C11D255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530A57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61DF90DC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530A57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26F1D2AF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877A06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A03880" w:rsidRPr="00530A57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30469CF4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530A57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78D46E6F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O prazo para entrega</w:t>
            </w:r>
            <w:r w:rsidR="00677839"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 execução será de </w:t>
            </w:r>
            <w:r w:rsidR="00530A57"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05</w:t>
            </w:r>
            <w:r w:rsidR="00677839"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="00530A57"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cinco</w:t>
            </w: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 </w:t>
            </w:r>
            <w:r w:rsidR="00677839"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dias</w:t>
            </w: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após a solicitação / requisição de fornecimento / serviço.</w:t>
            </w:r>
          </w:p>
        </w:tc>
      </w:tr>
      <w:tr w:rsidR="00A03880" w:rsidRPr="00530A57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530A57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530A57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530A57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530A57" w:rsidRDefault="00A03880" w:rsidP="00530A57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6535D2A0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343FEFED" w:rsidR="00530A57" w:rsidRPr="00530A57" w:rsidRDefault="00B52407" w:rsidP="00530A57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0A57">
        <w:rPr>
          <w:rFonts w:ascii="Times New Roman" w:hAnsi="Times New Roman" w:cs="Times New Roman"/>
        </w:rPr>
        <w:t xml:space="preserve">AQUISIÇÃO DE PEÇAS PARA VEÍCULO OFICIAL E </w:t>
      </w:r>
      <w:r w:rsidR="007E08B0" w:rsidRPr="00530A57">
        <w:rPr>
          <w:rFonts w:ascii="Times New Roman" w:hAnsi="Times New Roman" w:cs="Times New Roman"/>
        </w:rPr>
        <w:t xml:space="preserve">REVISÃO </w:t>
      </w:r>
      <w:r w:rsidRPr="00530A57">
        <w:rPr>
          <w:rFonts w:ascii="Times New Roman" w:hAnsi="Times New Roman" w:cs="Times New Roman"/>
        </w:rPr>
        <w:t>AUTOMOTIVA PARA ATENDER AS NECESSIDADES DA CÂMARA MUNICIPAL DE IGARAPAVA – SP</w:t>
      </w:r>
      <w:r w:rsidR="00A03880" w:rsidRPr="00530A57">
        <w:rPr>
          <w:rFonts w:ascii="Times New Roman" w:hAnsi="Times New Roman" w:cs="Times New Roman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7"/>
        <w:gridCol w:w="1839"/>
        <w:gridCol w:w="1541"/>
        <w:gridCol w:w="1666"/>
        <w:gridCol w:w="1397"/>
        <w:gridCol w:w="1100"/>
        <w:gridCol w:w="841"/>
      </w:tblGrid>
      <w:tr w:rsidR="00530A57" w:rsidRPr="008B703F" w14:paraId="28241E8F" w14:textId="77777777" w:rsidTr="00530A57">
        <w:tc>
          <w:tcPr>
            <w:tcW w:w="366" w:type="pct"/>
          </w:tcPr>
          <w:p w14:paraId="7776E7FA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89" w:type="pct"/>
          </w:tcPr>
          <w:p w14:paraId="27AE56A3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29" w:type="pct"/>
          </w:tcPr>
          <w:p w14:paraId="663E6595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896" w:type="pct"/>
          </w:tcPr>
          <w:p w14:paraId="02CBF214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52" w:type="pct"/>
          </w:tcPr>
          <w:p w14:paraId="6512A0C9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93" w:type="pct"/>
          </w:tcPr>
          <w:p w14:paraId="16AF2FB8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575" w:type="pct"/>
          </w:tcPr>
          <w:p w14:paraId="59C65127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530A57" w:rsidRPr="008B703F" w14:paraId="1A7371C5" w14:textId="77777777" w:rsidTr="00530A57">
        <w:tc>
          <w:tcPr>
            <w:tcW w:w="366" w:type="pct"/>
          </w:tcPr>
          <w:p w14:paraId="0CB5222E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9" w:type="pct"/>
          </w:tcPr>
          <w:p w14:paraId="1BECE41A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ÓLEO LUBRIFICANTE. USO AUTOMOTIVO. TIPO: SINTÉTICO. 10W40.</w:t>
            </w:r>
          </w:p>
        </w:tc>
        <w:tc>
          <w:tcPr>
            <w:tcW w:w="829" w:type="pct"/>
          </w:tcPr>
          <w:p w14:paraId="69F7856C" w14:textId="77777777" w:rsidR="00530A57" w:rsidRPr="008B703F" w:rsidRDefault="00530A57" w:rsidP="005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461567</w:t>
            </w:r>
          </w:p>
        </w:tc>
        <w:tc>
          <w:tcPr>
            <w:tcW w:w="896" w:type="pct"/>
          </w:tcPr>
          <w:p w14:paraId="57C6611E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752" w:type="pct"/>
          </w:tcPr>
          <w:p w14:paraId="7088906A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93" w:type="pct"/>
          </w:tcPr>
          <w:p w14:paraId="42192E84" w14:textId="3ACB16AA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5B1A491B" w14:textId="300CAAC4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3164CE06" w14:textId="77777777" w:rsidTr="00530A57">
        <w:tc>
          <w:tcPr>
            <w:tcW w:w="366" w:type="pct"/>
          </w:tcPr>
          <w:p w14:paraId="59E047B0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9" w:type="pct"/>
          </w:tcPr>
          <w:p w14:paraId="0C2B22D4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COMBUSTÍVEL.</w:t>
            </w:r>
          </w:p>
        </w:tc>
        <w:tc>
          <w:tcPr>
            <w:tcW w:w="829" w:type="pct"/>
          </w:tcPr>
          <w:p w14:paraId="6DE3C41A" w14:textId="77777777" w:rsidR="00530A57" w:rsidRPr="008B703F" w:rsidRDefault="00530A57" w:rsidP="005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602328</w:t>
            </w:r>
          </w:p>
        </w:tc>
        <w:tc>
          <w:tcPr>
            <w:tcW w:w="896" w:type="pct"/>
          </w:tcPr>
          <w:p w14:paraId="55E71646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1D4E6CF3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64B660DF" w14:textId="28AA2810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43AF2680" w14:textId="257FDB7E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03289BDE" w14:textId="77777777" w:rsidTr="00530A57">
        <w:tc>
          <w:tcPr>
            <w:tcW w:w="366" w:type="pct"/>
          </w:tcPr>
          <w:p w14:paraId="034087A3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9" w:type="pct"/>
          </w:tcPr>
          <w:p w14:paraId="5DA02851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FILTRO DE LUBRIFICANTE. FILTRO DE ÓLEO DE MOTOR. </w:t>
            </w:r>
          </w:p>
        </w:tc>
        <w:tc>
          <w:tcPr>
            <w:tcW w:w="829" w:type="pct"/>
          </w:tcPr>
          <w:p w14:paraId="64379CCB" w14:textId="77777777" w:rsidR="00530A57" w:rsidRPr="008B703F" w:rsidRDefault="00530A57" w:rsidP="005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602493</w:t>
            </w:r>
          </w:p>
        </w:tc>
        <w:tc>
          <w:tcPr>
            <w:tcW w:w="896" w:type="pct"/>
          </w:tcPr>
          <w:p w14:paraId="448701C5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0A5BBD3C" w14:textId="77777777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7C775207" w14:textId="12E6FFFF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0892CF55" w14:textId="62632A0A" w:rsidR="00530A57" w:rsidRPr="008B703F" w:rsidRDefault="00530A57" w:rsidP="00530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914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5269C126" w14:textId="77777777" w:rsidTr="00530A57">
        <w:tc>
          <w:tcPr>
            <w:tcW w:w="366" w:type="pct"/>
          </w:tcPr>
          <w:p w14:paraId="47F038AA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9" w:type="pct"/>
          </w:tcPr>
          <w:p w14:paraId="65BAA142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FILTRO DE AR. TIPO: MOTOR. TIPO DE COMBUSTÍVEL: GASOLINA. </w:t>
            </w:r>
          </w:p>
        </w:tc>
        <w:tc>
          <w:tcPr>
            <w:tcW w:w="829" w:type="pct"/>
          </w:tcPr>
          <w:p w14:paraId="43C9471B" w14:textId="77777777" w:rsidR="00530A57" w:rsidRPr="008B703F" w:rsidRDefault="00530A57" w:rsidP="003B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602327</w:t>
            </w:r>
          </w:p>
        </w:tc>
        <w:tc>
          <w:tcPr>
            <w:tcW w:w="896" w:type="pct"/>
          </w:tcPr>
          <w:p w14:paraId="1BB9A064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3B4ADE0A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42350AF0" w14:textId="5FFAF952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07F162D9" w14:textId="0F03E6A0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7608F7C5" w14:textId="77777777" w:rsidTr="00530A57">
        <w:tc>
          <w:tcPr>
            <w:tcW w:w="366" w:type="pct"/>
          </w:tcPr>
          <w:p w14:paraId="3E23AFFD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9" w:type="pct"/>
          </w:tcPr>
          <w:p w14:paraId="7A2346F0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DE AR CONDICIONADO.</w:t>
            </w:r>
          </w:p>
        </w:tc>
        <w:tc>
          <w:tcPr>
            <w:tcW w:w="829" w:type="pct"/>
          </w:tcPr>
          <w:p w14:paraId="366550B6" w14:textId="77777777" w:rsidR="00530A57" w:rsidRPr="008B703F" w:rsidRDefault="00530A57" w:rsidP="003B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602329</w:t>
            </w:r>
          </w:p>
        </w:tc>
        <w:tc>
          <w:tcPr>
            <w:tcW w:w="896" w:type="pct"/>
          </w:tcPr>
          <w:p w14:paraId="67D622C4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1D00B271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3ECA487B" w14:textId="0CF70085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714B6FB2" w14:textId="6605F0E2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436FE047" w14:textId="77777777" w:rsidTr="00530A57">
        <w:tc>
          <w:tcPr>
            <w:tcW w:w="366" w:type="pct"/>
          </w:tcPr>
          <w:p w14:paraId="5116475D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89" w:type="pct"/>
          </w:tcPr>
          <w:p w14:paraId="5EBC8BEE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ALINHAMENTO EM VEÍCULO AUTOMOTIVO</w:t>
            </w:r>
          </w:p>
        </w:tc>
        <w:tc>
          <w:tcPr>
            <w:tcW w:w="829" w:type="pct"/>
          </w:tcPr>
          <w:p w14:paraId="02511ECD" w14:textId="77777777" w:rsidR="00530A57" w:rsidRPr="008B703F" w:rsidRDefault="00530A57" w:rsidP="003B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10146</w:t>
            </w:r>
          </w:p>
        </w:tc>
        <w:tc>
          <w:tcPr>
            <w:tcW w:w="896" w:type="pct"/>
          </w:tcPr>
          <w:p w14:paraId="7D17632E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0544CB36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3B348599" w14:textId="067F8E96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68F61426" w14:textId="668DB92D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7A7BDA4F" w14:textId="77777777" w:rsidTr="00530A57">
        <w:tc>
          <w:tcPr>
            <w:tcW w:w="366" w:type="pct"/>
          </w:tcPr>
          <w:p w14:paraId="35FBE1E7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89" w:type="pct"/>
          </w:tcPr>
          <w:p w14:paraId="1B163A28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BALANCEAMENTO EM VEÍCULO AUTOMOTIVO</w:t>
            </w:r>
          </w:p>
        </w:tc>
        <w:tc>
          <w:tcPr>
            <w:tcW w:w="829" w:type="pct"/>
          </w:tcPr>
          <w:p w14:paraId="3EC1BED6" w14:textId="77777777" w:rsidR="00530A57" w:rsidRPr="008B703F" w:rsidRDefault="00530A57" w:rsidP="003B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10154</w:t>
            </w:r>
          </w:p>
        </w:tc>
        <w:tc>
          <w:tcPr>
            <w:tcW w:w="896" w:type="pct"/>
          </w:tcPr>
          <w:p w14:paraId="29C2FB53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52" w:type="pct"/>
          </w:tcPr>
          <w:p w14:paraId="383061FD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3" w:type="pct"/>
          </w:tcPr>
          <w:p w14:paraId="332C01A6" w14:textId="120FBEA2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575" w:type="pct"/>
          </w:tcPr>
          <w:p w14:paraId="3A4815DF" w14:textId="01110F2B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30A57" w:rsidRPr="008B703F" w14:paraId="34F0C9B5" w14:textId="77777777" w:rsidTr="00530A57">
        <w:tc>
          <w:tcPr>
            <w:tcW w:w="3832" w:type="pct"/>
            <w:gridSpan w:val="5"/>
          </w:tcPr>
          <w:p w14:paraId="7C7301C8" w14:textId="77777777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68" w:type="pct"/>
            <w:gridSpan w:val="2"/>
          </w:tcPr>
          <w:p w14:paraId="631843E0" w14:textId="241D45E9" w:rsidR="00530A57" w:rsidRPr="008B703F" w:rsidRDefault="00530A57" w:rsidP="003B35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14:paraId="5175411D" w14:textId="77777777" w:rsidR="00DE16F3" w:rsidRPr="00530A57" w:rsidRDefault="00DE16F3" w:rsidP="00530A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DF7D" w14:textId="723656C4" w:rsidR="005C1AB9" w:rsidRPr="00530A57" w:rsidRDefault="00530A57" w:rsidP="00530A5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</w:t>
      </w:r>
      <w:r w:rsidR="005C1AB9" w:rsidRPr="00530A57">
        <w:rPr>
          <w:rFonts w:ascii="Times New Roman" w:hAnsi="Times New Roman" w:cs="Times New Roman"/>
        </w:rPr>
        <w:t>O objeto acima descrito será para atendimento do seguinte veículo oficial: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560"/>
        <w:gridCol w:w="1181"/>
        <w:gridCol w:w="2494"/>
        <w:gridCol w:w="2492"/>
      </w:tblGrid>
      <w:tr w:rsidR="00DE16F3" w:rsidRPr="00530A57" w14:paraId="3169A9D4" w14:textId="77777777" w:rsidTr="00CD0719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D6BBF" w14:textId="77777777" w:rsidR="00DE16F3" w:rsidRPr="00530A57" w:rsidRDefault="00DE16F3" w:rsidP="0053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B2DBE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6A411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11C68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BA1C3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b/>
                <w:sz w:val="20"/>
                <w:szCs w:val="20"/>
              </w:rPr>
              <w:t>ANO/MODELO</w:t>
            </w:r>
          </w:p>
        </w:tc>
      </w:tr>
      <w:tr w:rsidR="00DE16F3" w:rsidRPr="00530A57" w14:paraId="4AD5D009" w14:textId="77777777" w:rsidTr="00CD0719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50AC0" w14:textId="77777777" w:rsidR="00DE16F3" w:rsidRPr="00530A57" w:rsidRDefault="00DE16F3" w:rsidP="0053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9A2E54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sz w:val="20"/>
                <w:szCs w:val="20"/>
              </w:rPr>
              <w:t>RENAULT FLUENCE PRI20A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050C3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57399C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sz w:val="20"/>
                <w:szCs w:val="20"/>
              </w:rPr>
              <w:t>FTI 3330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49D750" w14:textId="77777777" w:rsidR="00DE16F3" w:rsidRPr="00530A57" w:rsidRDefault="00DE16F3" w:rsidP="00530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57">
              <w:rPr>
                <w:rFonts w:ascii="Times New Roman" w:hAnsi="Times New Roman" w:cs="Times New Roman"/>
                <w:sz w:val="20"/>
                <w:szCs w:val="20"/>
              </w:rPr>
              <w:t>2014/2014</w:t>
            </w:r>
          </w:p>
        </w:tc>
      </w:tr>
    </w:tbl>
    <w:p w14:paraId="079AB70D" w14:textId="77777777" w:rsidR="00DE16F3" w:rsidRPr="00530A57" w:rsidRDefault="00DE16F3" w:rsidP="00530A57">
      <w:pPr>
        <w:pStyle w:val="SemEspaamento"/>
        <w:jc w:val="both"/>
        <w:rPr>
          <w:rFonts w:ascii="Times New Roman" w:hAnsi="Times New Roman" w:cs="Times New Roman"/>
        </w:rPr>
      </w:pPr>
    </w:p>
    <w:p w14:paraId="556D0FAA" w14:textId="77777777" w:rsidR="00A03880" w:rsidRPr="00530A57" w:rsidRDefault="00A03880" w:rsidP="00530A57">
      <w:pPr>
        <w:pStyle w:val="SemEspaamento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 xml:space="preserve">VALOR TOTAL DA </w:t>
      </w:r>
      <w:r w:rsidR="005C1AB9" w:rsidRPr="00530A57">
        <w:rPr>
          <w:rFonts w:ascii="Times New Roman" w:hAnsi="Times New Roman" w:cs="Times New Roman"/>
          <w:b/>
        </w:rPr>
        <w:t>COTAÇÃO</w:t>
      </w:r>
      <w:r w:rsidRPr="00530A57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530A57" w:rsidRDefault="00A03880" w:rsidP="00530A57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530A57" w:rsidRDefault="00A03880" w:rsidP="00530A57">
      <w:pPr>
        <w:pStyle w:val="SemEspaamento"/>
        <w:rPr>
          <w:rFonts w:ascii="Times New Roman" w:hAnsi="Times New Roman" w:cs="Times New Roman"/>
        </w:rPr>
      </w:pPr>
      <w:r w:rsidRPr="00530A57">
        <w:rPr>
          <w:rFonts w:ascii="Times New Roman" w:hAnsi="Times New Roman" w:cs="Times New Roman"/>
          <w:b/>
        </w:rPr>
        <w:t>VALIDADE DA PROPOSTA:</w:t>
      </w:r>
      <w:r w:rsidRPr="00530A57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530A57" w:rsidRDefault="00A03880" w:rsidP="00530A57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530A57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530A57">
        <w:rPr>
          <w:rFonts w:ascii="Times New Roman" w:hAnsi="Times New Roman" w:cs="Times New Roman"/>
          <w:spacing w:val="-47"/>
        </w:rPr>
        <w:t xml:space="preserve"> </w:t>
      </w:r>
      <w:r w:rsidRPr="00530A57">
        <w:rPr>
          <w:rFonts w:ascii="Times New Roman" w:hAnsi="Times New Roman" w:cs="Times New Roman"/>
        </w:rPr>
        <w:t>fazem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parte</w:t>
      </w:r>
      <w:r w:rsidRPr="00530A57">
        <w:rPr>
          <w:rFonts w:ascii="Times New Roman" w:hAnsi="Times New Roman" w:cs="Times New Roman"/>
          <w:spacing w:val="-4"/>
        </w:rPr>
        <w:t xml:space="preserve"> </w:t>
      </w:r>
      <w:r w:rsidRPr="00530A57">
        <w:rPr>
          <w:rFonts w:ascii="Times New Roman" w:hAnsi="Times New Roman" w:cs="Times New Roman"/>
        </w:rPr>
        <w:t>do</w:t>
      </w:r>
      <w:r w:rsidRPr="00530A57">
        <w:rPr>
          <w:rFonts w:ascii="Times New Roman" w:hAnsi="Times New Roman" w:cs="Times New Roman"/>
          <w:spacing w:val="-2"/>
        </w:rPr>
        <w:t xml:space="preserve"> </w:t>
      </w:r>
      <w:r w:rsidRPr="00530A57">
        <w:rPr>
          <w:rFonts w:ascii="Times New Roman" w:hAnsi="Times New Roman" w:cs="Times New Roman"/>
        </w:rPr>
        <w:t>presente</w:t>
      </w:r>
      <w:r w:rsidRPr="00530A57">
        <w:rPr>
          <w:rFonts w:ascii="Times New Roman" w:hAnsi="Times New Roman" w:cs="Times New Roman"/>
          <w:spacing w:val="-6"/>
        </w:rPr>
        <w:t xml:space="preserve"> </w:t>
      </w:r>
      <w:r w:rsidRPr="00530A57">
        <w:rPr>
          <w:rFonts w:ascii="Times New Roman" w:hAnsi="Times New Roman" w:cs="Times New Roman"/>
        </w:rPr>
        <w:t>objeto,</w:t>
      </w:r>
      <w:r w:rsidRPr="00530A57">
        <w:rPr>
          <w:rFonts w:ascii="Times New Roman" w:hAnsi="Times New Roman" w:cs="Times New Roman"/>
          <w:spacing w:val="-6"/>
        </w:rPr>
        <w:t xml:space="preserve"> </w:t>
      </w:r>
      <w:r w:rsidRPr="00530A57">
        <w:rPr>
          <w:rFonts w:ascii="Times New Roman" w:hAnsi="Times New Roman" w:cs="Times New Roman"/>
        </w:rPr>
        <w:t>tais</w:t>
      </w:r>
      <w:r w:rsidRPr="00530A57">
        <w:rPr>
          <w:rFonts w:ascii="Times New Roman" w:hAnsi="Times New Roman" w:cs="Times New Roman"/>
          <w:spacing w:val="-6"/>
        </w:rPr>
        <w:t xml:space="preserve"> </w:t>
      </w:r>
      <w:r w:rsidRPr="00530A57">
        <w:rPr>
          <w:rFonts w:ascii="Times New Roman" w:hAnsi="Times New Roman" w:cs="Times New Roman"/>
        </w:rPr>
        <w:t>como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gastos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da</w:t>
      </w:r>
      <w:r w:rsidRPr="00530A57">
        <w:rPr>
          <w:rFonts w:ascii="Times New Roman" w:hAnsi="Times New Roman" w:cs="Times New Roman"/>
          <w:spacing w:val="-9"/>
        </w:rPr>
        <w:t xml:space="preserve"> </w:t>
      </w:r>
      <w:r w:rsidRPr="00530A57">
        <w:rPr>
          <w:rFonts w:ascii="Times New Roman" w:hAnsi="Times New Roman" w:cs="Times New Roman"/>
        </w:rPr>
        <w:t>empresa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com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suporte</w:t>
      </w:r>
      <w:r w:rsidRPr="00530A57">
        <w:rPr>
          <w:rFonts w:ascii="Times New Roman" w:hAnsi="Times New Roman" w:cs="Times New Roman"/>
          <w:spacing w:val="-5"/>
        </w:rPr>
        <w:t xml:space="preserve"> </w:t>
      </w:r>
      <w:r w:rsidRPr="00530A57">
        <w:rPr>
          <w:rFonts w:ascii="Times New Roman" w:hAnsi="Times New Roman" w:cs="Times New Roman"/>
        </w:rPr>
        <w:t>técnico</w:t>
      </w:r>
      <w:r w:rsidRPr="00530A57">
        <w:rPr>
          <w:rFonts w:ascii="Times New Roman" w:hAnsi="Times New Roman" w:cs="Times New Roman"/>
          <w:spacing w:val="-5"/>
        </w:rPr>
        <w:t xml:space="preserve"> </w:t>
      </w:r>
      <w:r w:rsidRPr="00530A57">
        <w:rPr>
          <w:rFonts w:ascii="Times New Roman" w:hAnsi="Times New Roman" w:cs="Times New Roman"/>
        </w:rPr>
        <w:t>e</w:t>
      </w:r>
      <w:r w:rsidRPr="00530A57">
        <w:rPr>
          <w:rFonts w:ascii="Times New Roman" w:hAnsi="Times New Roman" w:cs="Times New Roman"/>
          <w:spacing w:val="-3"/>
        </w:rPr>
        <w:t xml:space="preserve"> </w:t>
      </w:r>
      <w:r w:rsidRPr="00530A57">
        <w:rPr>
          <w:rFonts w:ascii="Times New Roman" w:hAnsi="Times New Roman" w:cs="Times New Roman"/>
        </w:rPr>
        <w:t>administrativo,</w:t>
      </w:r>
      <w:r w:rsidRPr="00530A57">
        <w:rPr>
          <w:rFonts w:ascii="Times New Roman" w:hAnsi="Times New Roman" w:cs="Times New Roman"/>
          <w:spacing w:val="-48"/>
        </w:rPr>
        <w:t xml:space="preserve"> </w:t>
      </w:r>
      <w:r w:rsidRPr="00530A57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quaisquer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acréscimos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em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virtude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de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expectativa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inflacionária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e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deduzidos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os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descontos</w:t>
      </w:r>
      <w:r w:rsidRPr="00530A57">
        <w:rPr>
          <w:rFonts w:ascii="Times New Roman" w:hAnsi="Times New Roman" w:cs="Times New Roman"/>
          <w:spacing w:val="1"/>
        </w:rPr>
        <w:t xml:space="preserve"> </w:t>
      </w:r>
      <w:r w:rsidRPr="00530A57">
        <w:rPr>
          <w:rFonts w:ascii="Times New Roman" w:hAnsi="Times New Roman" w:cs="Times New Roman"/>
        </w:rPr>
        <w:t>eventualmente</w:t>
      </w:r>
      <w:r w:rsidRPr="00530A57">
        <w:rPr>
          <w:rFonts w:ascii="Times New Roman" w:hAnsi="Times New Roman" w:cs="Times New Roman"/>
          <w:spacing w:val="-2"/>
        </w:rPr>
        <w:t xml:space="preserve"> </w:t>
      </w:r>
      <w:r w:rsidRPr="00530A57">
        <w:rPr>
          <w:rFonts w:ascii="Times New Roman" w:hAnsi="Times New Roman" w:cs="Times New Roman"/>
        </w:rPr>
        <w:t>concedidos.</w:t>
      </w:r>
    </w:p>
    <w:p w14:paraId="3FA31224" w14:textId="77777777" w:rsidR="005C1AB9" w:rsidRPr="00530A57" w:rsidRDefault="005C1AB9" w:rsidP="00530A57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530A57" w:rsidRDefault="00A03880" w:rsidP="00530A57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530A57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530A57" w:rsidRDefault="00A03880" w:rsidP="00530A57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530A57" w:rsidRDefault="00A03880" w:rsidP="00530A57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530A57" w:rsidRDefault="00A03880" w:rsidP="00530A57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530A57" w:rsidRDefault="00A03880" w:rsidP="00530A57">
      <w:pPr>
        <w:pStyle w:val="SemEspaamento"/>
        <w:jc w:val="center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530A57" w:rsidRDefault="00A03880" w:rsidP="00530A57">
      <w:pPr>
        <w:pStyle w:val="SemEspaamento"/>
        <w:jc w:val="center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530A57" w:rsidRDefault="00A03880" w:rsidP="00530A57">
      <w:pPr>
        <w:pStyle w:val="SemEspaamento"/>
        <w:jc w:val="center"/>
        <w:rPr>
          <w:rFonts w:ascii="Times New Roman" w:hAnsi="Times New Roman" w:cs="Times New Roman"/>
          <w:b/>
        </w:rPr>
      </w:pPr>
      <w:r w:rsidRPr="00530A57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530A57" w:rsidRDefault="00A03880" w:rsidP="00530A57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530A57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134C" w14:textId="77777777" w:rsidR="00273F12" w:rsidRDefault="00273F12" w:rsidP="007F2176">
      <w:pPr>
        <w:spacing w:after="0" w:line="240" w:lineRule="auto"/>
      </w:pPr>
      <w:r>
        <w:separator/>
      </w:r>
    </w:p>
  </w:endnote>
  <w:endnote w:type="continuationSeparator" w:id="0">
    <w:p w14:paraId="292ABBE4" w14:textId="77777777" w:rsidR="00273F12" w:rsidRDefault="00273F12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8471" w14:textId="77777777" w:rsidR="00273F12" w:rsidRDefault="00273F12" w:rsidP="007F2176">
      <w:pPr>
        <w:spacing w:after="0" w:line="240" w:lineRule="auto"/>
      </w:pPr>
      <w:r>
        <w:separator/>
      </w:r>
    </w:p>
  </w:footnote>
  <w:footnote w:type="continuationSeparator" w:id="0">
    <w:p w14:paraId="04E48280" w14:textId="77777777" w:rsidR="00273F12" w:rsidRDefault="00273F12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279.8pt;height:1279.8pt;visibility:visible" o:bullet="t">
        <v:imagedata r:id="rId1" o:title=""/>
      </v:shape>
    </w:pict>
  </w:numPicBullet>
  <w:numPicBullet w:numPicBulletId="1">
    <w:pict>
      <v:shape id="_x0000_i1179" type="#_x0000_t75" style="width:735pt;height:732pt;visibility:visible" o:bullet="t">
        <v:imagedata r:id="rId2" o:title=""/>
      </v:shape>
    </w:pict>
  </w:numPicBullet>
  <w:numPicBullet w:numPicBulletId="2">
    <w:pict>
      <v:shape id="_x0000_i1180" type="#_x0000_t75" style="width:10in;height:454.8pt;visibility:visible" o:bullet="t">
        <v:imagedata r:id="rId3" o:title=""/>
      </v:shape>
    </w:pict>
  </w:numPicBullet>
  <w:numPicBullet w:numPicBulletId="3">
    <w:pict>
      <v:shape id="_x0000_i1181" type="#_x0000_t75" style="width:555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B3F2B"/>
    <w:rsid w:val="002B4142"/>
    <w:rsid w:val="002D5D9D"/>
    <w:rsid w:val="002E0C1A"/>
    <w:rsid w:val="00394AAC"/>
    <w:rsid w:val="003C4918"/>
    <w:rsid w:val="003F7170"/>
    <w:rsid w:val="00430974"/>
    <w:rsid w:val="00434D19"/>
    <w:rsid w:val="00465C02"/>
    <w:rsid w:val="004917AD"/>
    <w:rsid w:val="004C6563"/>
    <w:rsid w:val="004D40E4"/>
    <w:rsid w:val="004D7E5C"/>
    <w:rsid w:val="0051441C"/>
    <w:rsid w:val="005213D6"/>
    <w:rsid w:val="00530A57"/>
    <w:rsid w:val="00547728"/>
    <w:rsid w:val="005973CD"/>
    <w:rsid w:val="005C1AB9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3223D"/>
    <w:rsid w:val="00A44293"/>
    <w:rsid w:val="00A65F59"/>
    <w:rsid w:val="00B103FF"/>
    <w:rsid w:val="00B52407"/>
    <w:rsid w:val="00B75013"/>
    <w:rsid w:val="00B925C5"/>
    <w:rsid w:val="00BA7E63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3C4918"/>
    <w:rsid w:val="003E5554"/>
    <w:rsid w:val="00405C7B"/>
    <w:rsid w:val="00496304"/>
    <w:rsid w:val="00530BED"/>
    <w:rsid w:val="00574234"/>
    <w:rsid w:val="00656195"/>
    <w:rsid w:val="008403B7"/>
    <w:rsid w:val="009E0ADA"/>
    <w:rsid w:val="00C0137D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4</cp:revision>
  <cp:lastPrinted>2024-08-02T15:14:00Z</cp:lastPrinted>
  <dcterms:created xsi:type="dcterms:W3CDTF">2024-08-02T15:14:00Z</dcterms:created>
  <dcterms:modified xsi:type="dcterms:W3CDTF">2025-02-04T13:58:00Z</dcterms:modified>
  <cp:category>Dispensa de Licitação nº xx/2024</cp:category>
</cp:coreProperties>
</file>