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01360703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73D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740F633B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73D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3"/>
        <w:gridCol w:w="6418"/>
      </w:tblGrid>
      <w:tr w:rsidR="00A03880" w:rsidRPr="00DC25D4" w14:paraId="33C92EBC" w14:textId="77777777" w:rsidTr="007454F8">
        <w:tc>
          <w:tcPr>
            <w:tcW w:w="2660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7454F8">
        <w:tc>
          <w:tcPr>
            <w:tcW w:w="2660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129A32F3" w14:textId="62D22CA4" w:rsidR="00A03880" w:rsidRPr="00DC25D4" w:rsidRDefault="003A775F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O prazo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para entrega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é de até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duas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>, contados do recebimento da solicitação de fornecimento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3880" w:rsidRPr="00DC25D4" w14:paraId="40D0E994" w14:textId="77777777" w:rsidTr="007454F8">
        <w:tc>
          <w:tcPr>
            <w:tcW w:w="2660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7454F8">
        <w:tc>
          <w:tcPr>
            <w:tcW w:w="2660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7454F8">
        <w:tc>
          <w:tcPr>
            <w:tcW w:w="2660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7454F8">
        <w:tc>
          <w:tcPr>
            <w:tcW w:w="2660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214E5D9F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A5CD3" w14:textId="7D01F2BD" w:rsidR="003A775F" w:rsidRDefault="00F73DEC" w:rsidP="00DC25D4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989">
        <w:rPr>
          <w:rFonts w:ascii="Times New Roman" w:hAnsi="Times New Roman" w:cs="Times New Roman"/>
          <w:sz w:val="20"/>
          <w:szCs w:val="20"/>
        </w:rPr>
        <w:t>AQUISIÇÃO DE ÁGUA MINERAL, COM E SEM GÁS, COM ENTREGA PARCELADA PARA ATENDER AS NECESSIDADES E ATIVIDADES DA CÂMARA MUNICIPAL DE IGARAPAVA - SP</w:t>
      </w:r>
      <w:r w:rsidR="00DC25D4" w:rsidRPr="00DC25D4">
        <w:rPr>
          <w:rFonts w:ascii="Times New Roman" w:hAnsi="Times New Roman" w:cs="Times New Roman"/>
          <w:sz w:val="20"/>
          <w:szCs w:val="20"/>
        </w:rPr>
        <w:t>.</w:t>
      </w:r>
    </w:p>
    <w:p w14:paraId="03E24BBB" w14:textId="77777777" w:rsidR="00DC25D4" w:rsidRPr="00DC25D4" w:rsidRDefault="00DC25D4" w:rsidP="00DC25D4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6"/>
        <w:gridCol w:w="1691"/>
        <w:gridCol w:w="1569"/>
        <w:gridCol w:w="1622"/>
        <w:gridCol w:w="1394"/>
        <w:gridCol w:w="1080"/>
        <w:gridCol w:w="1049"/>
      </w:tblGrid>
      <w:tr w:rsidR="00F73DEC" w:rsidRPr="00EC5166" w14:paraId="443CE8A2" w14:textId="77777777" w:rsidTr="007A4ABD">
        <w:tc>
          <w:tcPr>
            <w:tcW w:w="362" w:type="pct"/>
          </w:tcPr>
          <w:p w14:paraId="1CF3321B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933" w:type="pct"/>
          </w:tcPr>
          <w:p w14:paraId="38D5E65D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66" w:type="pct"/>
          </w:tcPr>
          <w:p w14:paraId="00F34C3D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CÓDIGO CAT/MAT/SERV</w:t>
            </w:r>
          </w:p>
        </w:tc>
        <w:tc>
          <w:tcPr>
            <w:tcW w:w="895" w:type="pct"/>
          </w:tcPr>
          <w:p w14:paraId="10C07A75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69" w:type="pct"/>
          </w:tcPr>
          <w:p w14:paraId="43269A1F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596" w:type="pct"/>
          </w:tcPr>
          <w:p w14:paraId="3AF35E68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579" w:type="pct"/>
          </w:tcPr>
          <w:p w14:paraId="25799459" w14:textId="77777777" w:rsidR="00F73DEC" w:rsidRPr="009E7893" w:rsidRDefault="00F73DEC" w:rsidP="007A4A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F73DEC" w:rsidRPr="00EC5166" w14:paraId="59B556DC" w14:textId="77777777" w:rsidTr="007A4ABD">
        <w:tc>
          <w:tcPr>
            <w:tcW w:w="362" w:type="pct"/>
          </w:tcPr>
          <w:p w14:paraId="6FB56192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933" w:type="pct"/>
          </w:tcPr>
          <w:p w14:paraId="1C6D0C43" w14:textId="77777777" w:rsidR="00F73DEC" w:rsidRPr="00FF7B44" w:rsidRDefault="00F73DEC" w:rsidP="007A4AB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>Água Mineral Natural</w:t>
            </w:r>
            <w:r w:rsidRPr="00FF7B44">
              <w:rPr>
                <w:rFonts w:cstheme="minorHAnsi"/>
                <w:sz w:val="20"/>
                <w:szCs w:val="20"/>
              </w:rPr>
              <w:t xml:space="preserve"> Tipo: </w:t>
            </w:r>
            <w:r w:rsidRPr="00FF7B44">
              <w:rPr>
                <w:rFonts w:cstheme="minorHAnsi"/>
                <w:b/>
                <w:bCs/>
                <w:sz w:val="20"/>
                <w:szCs w:val="20"/>
              </w:rPr>
              <w:t>Sem</w:t>
            </w:r>
          </w:p>
          <w:p w14:paraId="1E7C2150" w14:textId="77777777" w:rsidR="00F73DEC" w:rsidRPr="00FF7B44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>Gás</w:t>
            </w:r>
            <w:r w:rsidRPr="00FF7B44">
              <w:rPr>
                <w:rFonts w:cstheme="minorHAnsi"/>
                <w:sz w:val="20"/>
                <w:szCs w:val="20"/>
              </w:rPr>
              <w:t>, Material Embalagem: Plástico</w:t>
            </w:r>
          </w:p>
          <w:p w14:paraId="1B16ABAB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FF7B44">
              <w:rPr>
                <w:rFonts w:cstheme="minorHAnsi"/>
                <w:sz w:val="20"/>
                <w:szCs w:val="20"/>
              </w:rPr>
              <w:t>, Tipo Embalagem: Descartável</w:t>
            </w:r>
          </w:p>
        </w:tc>
        <w:tc>
          <w:tcPr>
            <w:tcW w:w="866" w:type="pct"/>
          </w:tcPr>
          <w:p w14:paraId="4FC47C0A" w14:textId="77777777" w:rsidR="00F73DEC" w:rsidRPr="009E7893" w:rsidRDefault="00F73DEC" w:rsidP="007A4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445</w:t>
            </w:r>
            <w:r>
              <w:rPr>
                <w:rFonts w:cstheme="minorHAnsi"/>
                <w:sz w:val="20"/>
                <w:szCs w:val="20"/>
              </w:rPr>
              <w:t>484</w:t>
            </w:r>
          </w:p>
        </w:tc>
        <w:tc>
          <w:tcPr>
            <w:tcW w:w="895" w:type="pct"/>
          </w:tcPr>
          <w:p w14:paraId="3FD758F6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Copo 200 mililitros</w:t>
            </w:r>
          </w:p>
        </w:tc>
        <w:tc>
          <w:tcPr>
            <w:tcW w:w="769" w:type="pct"/>
          </w:tcPr>
          <w:p w14:paraId="437C9A3A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14.400</w:t>
            </w:r>
          </w:p>
        </w:tc>
        <w:tc>
          <w:tcPr>
            <w:tcW w:w="596" w:type="pct"/>
          </w:tcPr>
          <w:p w14:paraId="1E357A24" w14:textId="1B63A8C2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9" w:type="pct"/>
          </w:tcPr>
          <w:p w14:paraId="049B6D1B" w14:textId="64EA30FB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F73DEC" w:rsidRPr="00EC5166" w14:paraId="41A89B4A" w14:textId="77777777" w:rsidTr="007A4ABD">
        <w:tc>
          <w:tcPr>
            <w:tcW w:w="362" w:type="pct"/>
          </w:tcPr>
          <w:p w14:paraId="1CD21CA7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933" w:type="pct"/>
          </w:tcPr>
          <w:p w14:paraId="43A1E745" w14:textId="77777777" w:rsidR="00F73DEC" w:rsidRPr="00FF7B44" w:rsidRDefault="00F73DEC" w:rsidP="007A4AB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 xml:space="preserve">Água Mineral Natural </w:t>
            </w:r>
            <w:r w:rsidRPr="00FF7B44">
              <w:rPr>
                <w:rFonts w:cstheme="minorHAnsi"/>
                <w:sz w:val="20"/>
                <w:szCs w:val="20"/>
              </w:rPr>
              <w:t xml:space="preserve">Tipo: </w:t>
            </w:r>
            <w:r w:rsidRPr="00FF7B44">
              <w:rPr>
                <w:rFonts w:cstheme="minorHAnsi"/>
                <w:b/>
                <w:bCs/>
                <w:sz w:val="20"/>
                <w:szCs w:val="20"/>
              </w:rPr>
              <w:t>Sem</w:t>
            </w:r>
          </w:p>
          <w:p w14:paraId="3532092D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>Gás</w:t>
            </w:r>
            <w:r w:rsidRPr="00FF7B44">
              <w:rPr>
                <w:rFonts w:cstheme="minorHAnsi"/>
                <w:sz w:val="20"/>
                <w:szCs w:val="20"/>
              </w:rPr>
              <w:t>, Material Embalagem: Plástico, Tipo Embalagem: Retornável</w:t>
            </w:r>
          </w:p>
        </w:tc>
        <w:tc>
          <w:tcPr>
            <w:tcW w:w="866" w:type="pct"/>
          </w:tcPr>
          <w:p w14:paraId="5B96C548" w14:textId="77777777" w:rsidR="00F73DEC" w:rsidRPr="009E7893" w:rsidRDefault="00F73DEC" w:rsidP="007A4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>5485</w:t>
            </w:r>
          </w:p>
        </w:tc>
        <w:tc>
          <w:tcPr>
            <w:tcW w:w="895" w:type="pct"/>
          </w:tcPr>
          <w:p w14:paraId="421B555D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Garrafão 20 Litros</w:t>
            </w:r>
          </w:p>
        </w:tc>
        <w:tc>
          <w:tcPr>
            <w:tcW w:w="769" w:type="pct"/>
          </w:tcPr>
          <w:p w14:paraId="2DA6B471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96" w:type="pct"/>
          </w:tcPr>
          <w:p w14:paraId="6F651CDA" w14:textId="1983191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9" w:type="pct"/>
          </w:tcPr>
          <w:p w14:paraId="1510D42E" w14:textId="27CAFAE5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F73DEC" w:rsidRPr="00EC5166" w14:paraId="58346B5F" w14:textId="77777777" w:rsidTr="007A4ABD">
        <w:tc>
          <w:tcPr>
            <w:tcW w:w="362" w:type="pct"/>
          </w:tcPr>
          <w:p w14:paraId="7C5A30A8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933" w:type="pct"/>
          </w:tcPr>
          <w:p w14:paraId="2B09A7E0" w14:textId="77777777" w:rsidR="00F73DEC" w:rsidRPr="00FF7B44" w:rsidRDefault="00F73DEC" w:rsidP="007A4AB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 xml:space="preserve">Água Mineral Natural </w:t>
            </w:r>
            <w:r w:rsidRPr="00FF7B44">
              <w:rPr>
                <w:rFonts w:cstheme="minorHAnsi"/>
                <w:sz w:val="20"/>
                <w:szCs w:val="20"/>
              </w:rPr>
              <w:t xml:space="preserve">Tipo: </w:t>
            </w:r>
            <w:r w:rsidRPr="00FF7B44">
              <w:rPr>
                <w:rFonts w:cstheme="minorHAnsi"/>
                <w:b/>
                <w:bCs/>
                <w:sz w:val="20"/>
                <w:szCs w:val="20"/>
              </w:rPr>
              <w:t>Com</w:t>
            </w:r>
          </w:p>
          <w:p w14:paraId="2C7A062E" w14:textId="77777777" w:rsidR="00F73DEC" w:rsidRPr="00FF7B44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 w:rsidRPr="00FF7B44">
              <w:rPr>
                <w:rFonts w:cstheme="minorHAnsi"/>
                <w:b/>
                <w:bCs/>
                <w:sz w:val="20"/>
                <w:szCs w:val="20"/>
              </w:rPr>
              <w:t>Gás</w:t>
            </w:r>
            <w:r w:rsidRPr="00FF7B44">
              <w:rPr>
                <w:rFonts w:cstheme="minorHAnsi"/>
                <w:sz w:val="20"/>
                <w:szCs w:val="20"/>
              </w:rPr>
              <w:t>, Material Embalagem: Plástico, Tipo Embalagem: Descartável</w:t>
            </w:r>
          </w:p>
        </w:tc>
        <w:tc>
          <w:tcPr>
            <w:tcW w:w="866" w:type="pct"/>
          </w:tcPr>
          <w:p w14:paraId="604BE954" w14:textId="77777777" w:rsidR="00F73DEC" w:rsidRPr="009E7893" w:rsidRDefault="00F73DEC" w:rsidP="007A4AB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431474" w14:textId="77777777" w:rsidR="00F73DEC" w:rsidRPr="009E7893" w:rsidRDefault="00F73DEC" w:rsidP="007A4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445479</w:t>
            </w:r>
          </w:p>
        </w:tc>
        <w:tc>
          <w:tcPr>
            <w:tcW w:w="895" w:type="pct"/>
          </w:tcPr>
          <w:p w14:paraId="37749748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Garrafa 500 mililitros</w:t>
            </w:r>
          </w:p>
        </w:tc>
        <w:tc>
          <w:tcPr>
            <w:tcW w:w="769" w:type="pct"/>
          </w:tcPr>
          <w:p w14:paraId="0EDC89A3" w14:textId="77777777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3.500</w:t>
            </w:r>
          </w:p>
        </w:tc>
        <w:tc>
          <w:tcPr>
            <w:tcW w:w="596" w:type="pct"/>
          </w:tcPr>
          <w:p w14:paraId="3D98FBF2" w14:textId="3107F65D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9" w:type="pct"/>
          </w:tcPr>
          <w:p w14:paraId="31064290" w14:textId="55664FE3" w:rsidR="00F73DEC" w:rsidRPr="009E7893" w:rsidRDefault="00F73DEC" w:rsidP="007A4AB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F73DEC" w:rsidRPr="00EC5166" w14:paraId="3A883515" w14:textId="77777777" w:rsidTr="007A4ABD">
        <w:tc>
          <w:tcPr>
            <w:tcW w:w="3825" w:type="pct"/>
            <w:gridSpan w:val="5"/>
          </w:tcPr>
          <w:p w14:paraId="6E080C47" w14:textId="77777777" w:rsidR="00F73DEC" w:rsidRPr="00EC5166" w:rsidRDefault="00F73DEC" w:rsidP="007A4ABD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75" w:type="pct"/>
            <w:gridSpan w:val="2"/>
          </w:tcPr>
          <w:p w14:paraId="45CBE7CB" w14:textId="51138AB6" w:rsidR="00F73DEC" w:rsidRPr="00EC5166" w:rsidRDefault="00F73DEC" w:rsidP="007A4ABD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10B5661C" w14:textId="77777777" w:rsidR="003A775F" w:rsidRPr="00DC25D4" w:rsidRDefault="003A775F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8009" w14:textId="77777777" w:rsidR="00D539DC" w:rsidRDefault="00D539DC" w:rsidP="007F2176">
      <w:pPr>
        <w:spacing w:after="0" w:line="240" w:lineRule="auto"/>
      </w:pPr>
      <w:r>
        <w:separator/>
      </w:r>
    </w:p>
  </w:endnote>
  <w:endnote w:type="continuationSeparator" w:id="0">
    <w:p w14:paraId="19D08E95" w14:textId="77777777" w:rsidR="00D539DC" w:rsidRDefault="00D539DC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E0CB" w14:textId="77777777" w:rsidR="00D539DC" w:rsidRDefault="00D539DC" w:rsidP="007F2176">
      <w:pPr>
        <w:spacing w:after="0" w:line="240" w:lineRule="auto"/>
      </w:pPr>
      <w:r>
        <w:separator/>
      </w:r>
    </w:p>
  </w:footnote>
  <w:footnote w:type="continuationSeparator" w:id="0">
    <w:p w14:paraId="586CE231" w14:textId="77777777" w:rsidR="00D539DC" w:rsidRDefault="00D539DC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279.8pt;height:1279.8pt;visibility:visible" o:bullet="t">
        <v:imagedata r:id="rId1" o:title=""/>
      </v:shape>
    </w:pict>
  </w:numPicBullet>
  <w:numPicBullet w:numPicBulletId="1">
    <w:pict>
      <v:shape id="_x0000_i1147" type="#_x0000_t75" style="width:735pt;height:732pt;visibility:visible" o:bullet="t">
        <v:imagedata r:id="rId2" o:title=""/>
      </v:shape>
    </w:pict>
  </w:numPicBullet>
  <w:numPicBullet w:numPicBulletId="2">
    <w:pict>
      <v:shape id="_x0000_i1148" type="#_x0000_t75" style="width:10in;height:454.8pt;visibility:visible" o:bullet="t">
        <v:imagedata r:id="rId3" o:title=""/>
      </v:shape>
    </w:pict>
  </w:numPicBullet>
  <w:numPicBullet w:numPicBulletId="3">
    <w:pict>
      <v:shape id="_x0000_i1149" type="#_x0000_t75" style="width:555.6pt;height:540pt;visibility:visibl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5D5A"/>
    <w:rsid w:val="00566E03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2176"/>
    <w:rsid w:val="00811716"/>
    <w:rsid w:val="008C072F"/>
    <w:rsid w:val="008C5A95"/>
    <w:rsid w:val="008E01E3"/>
    <w:rsid w:val="00921300"/>
    <w:rsid w:val="00965BEF"/>
    <w:rsid w:val="009B5311"/>
    <w:rsid w:val="009B7051"/>
    <w:rsid w:val="009E03AA"/>
    <w:rsid w:val="009F3685"/>
    <w:rsid w:val="00A03880"/>
    <w:rsid w:val="00A12234"/>
    <w:rsid w:val="00A22C20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539DC"/>
    <w:rsid w:val="00D621D7"/>
    <w:rsid w:val="00DA0011"/>
    <w:rsid w:val="00DA74DD"/>
    <w:rsid w:val="00DC25D4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3DEC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42CB3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65D5A"/>
    <w:rsid w:val="005C1816"/>
    <w:rsid w:val="00656195"/>
    <w:rsid w:val="007B0B2C"/>
    <w:rsid w:val="008403B7"/>
    <w:rsid w:val="009929C4"/>
    <w:rsid w:val="009E0ADA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E27468"/>
    <w:rsid w:val="00E3170D"/>
    <w:rsid w:val="00ED36C9"/>
    <w:rsid w:val="00F27286"/>
    <w:rsid w:val="00F67A5C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7</cp:revision>
  <cp:lastPrinted>2024-10-07T17:39:00Z</cp:lastPrinted>
  <dcterms:created xsi:type="dcterms:W3CDTF">2024-10-31T16:56:00Z</dcterms:created>
  <dcterms:modified xsi:type="dcterms:W3CDTF">2025-02-17T16:46:00Z</dcterms:modified>
  <cp:category>Dispensa de Licitação nº xx/2024</cp:category>
</cp:coreProperties>
</file>