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DC25D4" w14:paraId="4B0B1D2F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18713BAD" w14:textId="1E304C1B" w:rsidR="00A03880" w:rsidRPr="00DC25D4" w:rsidRDefault="002F627C" w:rsidP="0067783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C25D4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PROPOSTA COMERCIAL</w:t>
                </w:r>
              </w:p>
            </w:sdtContent>
          </w:sdt>
        </w:tc>
      </w:tr>
      <w:tr w:rsidR="00A03880" w:rsidRPr="00DC25D4" w14:paraId="2AA361D1" w14:textId="77777777" w:rsidTr="007454F8">
        <w:trPr>
          <w:trHeight w:val="283"/>
        </w:trPr>
        <w:tc>
          <w:tcPr>
            <w:tcW w:w="5000" w:type="pct"/>
          </w:tcPr>
          <w:p w14:paraId="046B7CE7" w14:textId="18379AC8" w:rsidR="00A03880" w:rsidRPr="00DC25D4" w:rsidRDefault="003A775F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PROC. ADM.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F08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03880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3300BD" w:rsidRPr="00DC25D4" w14:paraId="31D01875" w14:textId="77777777" w:rsidTr="007454F8">
        <w:trPr>
          <w:trHeight w:val="283"/>
        </w:trPr>
        <w:tc>
          <w:tcPr>
            <w:tcW w:w="5000" w:type="pct"/>
          </w:tcPr>
          <w:p w14:paraId="5F49EB2D" w14:textId="456BB069" w:rsidR="003300BD" w:rsidRPr="00DC25D4" w:rsidRDefault="003300BD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Dispensa de Licitação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F08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513A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8EC55B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A1D9B8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DC25D4" w14:paraId="1E69E2DD" w14:textId="77777777" w:rsidTr="007454F8">
        <w:tc>
          <w:tcPr>
            <w:tcW w:w="5000" w:type="pct"/>
            <w:gridSpan w:val="3"/>
          </w:tcPr>
          <w:p w14:paraId="452A728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0878D40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CBC8662" w14:textId="77777777" w:rsidTr="007454F8">
        <w:tc>
          <w:tcPr>
            <w:tcW w:w="5000" w:type="pct"/>
            <w:gridSpan w:val="3"/>
          </w:tcPr>
          <w:p w14:paraId="5F30EA1C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72922C5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1D2F65A" w14:textId="77777777" w:rsidTr="007454F8">
        <w:tc>
          <w:tcPr>
            <w:tcW w:w="5000" w:type="pct"/>
            <w:gridSpan w:val="3"/>
          </w:tcPr>
          <w:p w14:paraId="177C4A0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16309BB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003BDA2" w14:textId="77777777" w:rsidTr="007454F8">
        <w:tc>
          <w:tcPr>
            <w:tcW w:w="1667" w:type="pct"/>
          </w:tcPr>
          <w:p w14:paraId="7541B4F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74C8FC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D91ECC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4235AB9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DC25D4" w14:paraId="3D89288D" w14:textId="77777777" w:rsidTr="007454F8">
        <w:tc>
          <w:tcPr>
            <w:tcW w:w="5000" w:type="pct"/>
            <w:gridSpan w:val="3"/>
          </w:tcPr>
          <w:p w14:paraId="4A8EAF2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5EE2CAC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99024FD" w14:textId="77777777" w:rsidTr="007454F8">
        <w:tc>
          <w:tcPr>
            <w:tcW w:w="5000" w:type="pct"/>
            <w:gridSpan w:val="3"/>
          </w:tcPr>
          <w:p w14:paraId="51E58C4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E435E93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0DC0D322" w14:textId="77777777" w:rsidTr="00A03880">
        <w:tc>
          <w:tcPr>
            <w:tcW w:w="1667" w:type="pct"/>
          </w:tcPr>
          <w:p w14:paraId="19E7D3D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6DB7392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2918305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200227E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708483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98622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DC25D4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DC25D4" w14:paraId="041BE4DD" w14:textId="77777777" w:rsidTr="00A03880">
        <w:tc>
          <w:tcPr>
            <w:tcW w:w="9061" w:type="dxa"/>
            <w:gridSpan w:val="2"/>
          </w:tcPr>
          <w:p w14:paraId="6CFAD78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6E2B099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7F4A043D" w14:textId="77777777" w:rsidTr="00A03880">
        <w:tc>
          <w:tcPr>
            <w:tcW w:w="4531" w:type="dxa"/>
          </w:tcPr>
          <w:p w14:paraId="3D27A14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3462834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4252D88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DC25D4" w14:paraId="04D57EE5" w14:textId="77777777" w:rsidTr="00A03880">
        <w:tc>
          <w:tcPr>
            <w:tcW w:w="9061" w:type="dxa"/>
            <w:gridSpan w:val="2"/>
          </w:tcPr>
          <w:p w14:paraId="55919DC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4E5DF03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10A3F7BD" w14:textId="77777777" w:rsidTr="00A03880">
        <w:tc>
          <w:tcPr>
            <w:tcW w:w="9061" w:type="dxa"/>
            <w:gridSpan w:val="2"/>
          </w:tcPr>
          <w:p w14:paraId="0D71D5E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328006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C75A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E3C2A6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3"/>
        <w:gridCol w:w="6418"/>
      </w:tblGrid>
      <w:tr w:rsidR="00A03880" w:rsidRPr="00DC25D4" w14:paraId="33C92EBC" w14:textId="77777777" w:rsidTr="007454F8">
        <w:tc>
          <w:tcPr>
            <w:tcW w:w="2660" w:type="dxa"/>
            <w:vAlign w:val="center"/>
          </w:tcPr>
          <w:p w14:paraId="77AF5D5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LOCAL</w:t>
            </w:r>
          </w:p>
        </w:tc>
        <w:tc>
          <w:tcPr>
            <w:tcW w:w="6552" w:type="dxa"/>
          </w:tcPr>
          <w:p w14:paraId="1D9D3A1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DC25D4" w14:paraId="40A14D5F" w14:textId="77777777" w:rsidTr="007454F8">
        <w:tc>
          <w:tcPr>
            <w:tcW w:w="2660" w:type="dxa"/>
            <w:vAlign w:val="center"/>
          </w:tcPr>
          <w:p w14:paraId="4812C19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PARA ENTREGA / REALIZAÇÃO DO SERVIÇO</w:t>
            </w:r>
          </w:p>
        </w:tc>
        <w:tc>
          <w:tcPr>
            <w:tcW w:w="6552" w:type="dxa"/>
          </w:tcPr>
          <w:p w14:paraId="129A32F3" w14:textId="57077373" w:rsidR="00A03880" w:rsidRPr="00DC25D4" w:rsidRDefault="003A775F" w:rsidP="00677839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O prazo 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para entrega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 é de até </w:t>
            </w:r>
            <w:r w:rsidR="007F083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F083A">
              <w:rPr>
                <w:rFonts w:ascii="Times New Roman" w:hAnsi="Times New Roman" w:cs="Times New Roman"/>
                <w:sz w:val="20"/>
                <w:szCs w:val="20"/>
              </w:rPr>
              <w:t>cinco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7F083A">
              <w:rPr>
                <w:rFonts w:ascii="Times New Roman" w:hAnsi="Times New Roman" w:cs="Times New Roman"/>
                <w:sz w:val="20"/>
                <w:szCs w:val="20"/>
              </w:rPr>
              <w:t>dias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>, contados do recebimento da solicitação de fornecimento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3880" w:rsidRPr="00DC25D4" w14:paraId="40D0E994" w14:textId="77777777" w:rsidTr="007454F8">
        <w:tc>
          <w:tcPr>
            <w:tcW w:w="2660" w:type="dxa"/>
            <w:vAlign w:val="center"/>
          </w:tcPr>
          <w:p w14:paraId="07221F1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DE LIQUIDAÇÃO</w:t>
            </w:r>
          </w:p>
        </w:tc>
        <w:tc>
          <w:tcPr>
            <w:tcW w:w="6552" w:type="dxa"/>
          </w:tcPr>
          <w:p w14:paraId="430F663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DC25D4" w14:paraId="283925AE" w14:textId="77777777" w:rsidTr="007454F8">
        <w:tc>
          <w:tcPr>
            <w:tcW w:w="2660" w:type="dxa"/>
            <w:vAlign w:val="center"/>
          </w:tcPr>
          <w:p w14:paraId="299DA2F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PRAZO DE PAGAMENTO</w:t>
            </w:r>
          </w:p>
        </w:tc>
        <w:tc>
          <w:tcPr>
            <w:tcW w:w="6552" w:type="dxa"/>
          </w:tcPr>
          <w:p w14:paraId="1F80B8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DC25D4" w14:paraId="5FE8DD91" w14:textId="77777777" w:rsidTr="007454F8">
        <w:tc>
          <w:tcPr>
            <w:tcW w:w="2660" w:type="dxa"/>
            <w:vAlign w:val="center"/>
          </w:tcPr>
          <w:p w14:paraId="3367487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FORMA DE PAGAMENTO</w:t>
            </w:r>
          </w:p>
        </w:tc>
        <w:tc>
          <w:tcPr>
            <w:tcW w:w="6552" w:type="dxa"/>
          </w:tcPr>
          <w:p w14:paraId="1C540FA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DC25D4" w14:paraId="6EBE9B07" w14:textId="77777777" w:rsidTr="007454F8">
        <w:tc>
          <w:tcPr>
            <w:tcW w:w="2660" w:type="dxa"/>
            <w:vAlign w:val="center"/>
          </w:tcPr>
          <w:p w14:paraId="0388FF7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DOCUMENTAÇÃO EXIGIDA</w:t>
            </w:r>
          </w:p>
        </w:tc>
        <w:tc>
          <w:tcPr>
            <w:tcW w:w="6552" w:type="dxa"/>
          </w:tcPr>
          <w:p w14:paraId="39BD080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3EA4DFD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Relação de documentos descritos no Termo de Referência.</w:t>
            </w:r>
          </w:p>
        </w:tc>
      </w:tr>
    </w:tbl>
    <w:p w14:paraId="214E5D9F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E24BBB" w14:textId="0C0323F7" w:rsidR="00DC25D4" w:rsidRDefault="007F083A" w:rsidP="00DC25D4">
      <w:pPr>
        <w:pStyle w:val="PargrafodaLista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75686949"/>
      <w:r w:rsidRPr="00B5293F">
        <w:rPr>
          <w:rFonts w:ascii="Times New Roman" w:hAnsi="Times New Roman" w:cs="Times New Roman"/>
          <w:sz w:val="20"/>
          <w:szCs w:val="20"/>
        </w:rPr>
        <w:t xml:space="preserve">AQUISIÇÃO DE </w:t>
      </w:r>
      <w:bookmarkStart w:id="1" w:name="_Hlk193962386"/>
      <w:r w:rsidRPr="00B5293F">
        <w:rPr>
          <w:rFonts w:ascii="Times New Roman" w:hAnsi="Times New Roman" w:cs="Times New Roman"/>
          <w:sz w:val="20"/>
          <w:szCs w:val="20"/>
        </w:rPr>
        <w:t>MATERIAIS DE LIMPEZA E HIGIENE</w:t>
      </w:r>
      <w:bookmarkEnd w:id="1"/>
      <w:r w:rsidRPr="00B5293F">
        <w:rPr>
          <w:rFonts w:ascii="Times New Roman" w:hAnsi="Times New Roman" w:cs="Times New Roman"/>
          <w:sz w:val="20"/>
          <w:szCs w:val="20"/>
        </w:rPr>
        <w:t xml:space="preserve">, COM ENTREGA PARCELADA, PARA ATENDER AS NECESSIDADES E HIGIENIZAÇÃO DOS AMBIENTES INTERNOS E EXTERNOS DA CÂMARA MUNICIPAL DE IGARAPAVA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B5293F">
        <w:rPr>
          <w:rFonts w:ascii="Times New Roman" w:hAnsi="Times New Roman" w:cs="Times New Roman"/>
          <w:sz w:val="20"/>
          <w:szCs w:val="20"/>
        </w:rPr>
        <w:t xml:space="preserve"> SP</w:t>
      </w:r>
      <w:bookmarkEnd w:id="0"/>
    </w:p>
    <w:p w14:paraId="0B413979" w14:textId="77777777" w:rsidR="007F083A" w:rsidRPr="00DC25D4" w:rsidRDefault="007F083A" w:rsidP="007F083A">
      <w:pPr>
        <w:pStyle w:val="PargrafodaLista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5"/>
        <w:gridCol w:w="1627"/>
        <w:gridCol w:w="1588"/>
        <w:gridCol w:w="1718"/>
        <w:gridCol w:w="1439"/>
        <w:gridCol w:w="1131"/>
        <w:gridCol w:w="863"/>
      </w:tblGrid>
      <w:tr w:rsidR="007F083A" w:rsidRPr="00412BED" w14:paraId="0DBE1F3D" w14:textId="77777777" w:rsidTr="006A6A0B">
        <w:tc>
          <w:tcPr>
            <w:tcW w:w="385" w:type="pct"/>
          </w:tcPr>
          <w:p w14:paraId="2544C2BE" w14:textId="77777777" w:rsidR="007F083A" w:rsidRPr="006C4DBA" w:rsidRDefault="007F083A" w:rsidP="006A6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859" w:type="pct"/>
          </w:tcPr>
          <w:p w14:paraId="59EFCA63" w14:textId="77777777" w:rsidR="007F083A" w:rsidRPr="006C4DBA" w:rsidRDefault="007F083A" w:rsidP="006A6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875" w:type="pct"/>
          </w:tcPr>
          <w:p w14:paraId="5F343039" w14:textId="77777777" w:rsidR="007F083A" w:rsidRPr="006C4DBA" w:rsidRDefault="007F083A" w:rsidP="006A6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sz w:val="18"/>
                <w:szCs w:val="18"/>
              </w:rPr>
              <w:t>CÓDIGO CAT/MAT/SERV</w:t>
            </w:r>
          </w:p>
        </w:tc>
        <w:tc>
          <w:tcPr>
            <w:tcW w:w="947" w:type="pct"/>
          </w:tcPr>
          <w:p w14:paraId="702AE900" w14:textId="77777777" w:rsidR="007F083A" w:rsidRPr="006C4DBA" w:rsidRDefault="007F083A" w:rsidP="006A6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sz w:val="18"/>
                <w:szCs w:val="18"/>
              </w:rPr>
              <w:t>UNIDADE DE FORNECIMENTO</w:t>
            </w:r>
          </w:p>
        </w:tc>
        <w:tc>
          <w:tcPr>
            <w:tcW w:w="794" w:type="pct"/>
          </w:tcPr>
          <w:p w14:paraId="39398D3A" w14:textId="77777777" w:rsidR="007F083A" w:rsidRPr="006C4DBA" w:rsidRDefault="007F083A" w:rsidP="006A6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sz w:val="18"/>
                <w:szCs w:val="18"/>
              </w:rPr>
              <w:t>QUANTIDADE</w:t>
            </w:r>
          </w:p>
        </w:tc>
        <w:tc>
          <w:tcPr>
            <w:tcW w:w="625" w:type="pct"/>
          </w:tcPr>
          <w:p w14:paraId="6FEBB705" w14:textId="77777777" w:rsidR="007F083A" w:rsidRPr="006C4DBA" w:rsidRDefault="007F083A" w:rsidP="006A6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sz w:val="18"/>
                <w:szCs w:val="18"/>
              </w:rPr>
              <w:t>VALOR UNITÁRIO</w:t>
            </w:r>
          </w:p>
          <w:p w14:paraId="40D92990" w14:textId="77777777" w:rsidR="007F083A" w:rsidRPr="006C4DBA" w:rsidRDefault="007F083A" w:rsidP="006A6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sz w:val="18"/>
                <w:szCs w:val="18"/>
              </w:rPr>
              <w:t>R$</w:t>
            </w:r>
          </w:p>
        </w:tc>
        <w:tc>
          <w:tcPr>
            <w:tcW w:w="515" w:type="pct"/>
          </w:tcPr>
          <w:p w14:paraId="661C3EC5" w14:textId="77777777" w:rsidR="007F083A" w:rsidRPr="006C4DBA" w:rsidRDefault="007F083A" w:rsidP="006A6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sz w:val="18"/>
                <w:szCs w:val="18"/>
              </w:rPr>
              <w:t>VALOR TOTAL</w:t>
            </w:r>
          </w:p>
          <w:p w14:paraId="64A0F404" w14:textId="77777777" w:rsidR="007F083A" w:rsidRPr="006C4DBA" w:rsidRDefault="007F083A" w:rsidP="006A6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sz w:val="18"/>
                <w:szCs w:val="18"/>
              </w:rPr>
              <w:t>R$</w:t>
            </w:r>
          </w:p>
        </w:tc>
      </w:tr>
      <w:tr w:rsidR="007F083A" w:rsidRPr="00412BED" w14:paraId="480A87E6" w14:textId="77777777" w:rsidTr="006A6A0B">
        <w:tc>
          <w:tcPr>
            <w:tcW w:w="385" w:type="pct"/>
          </w:tcPr>
          <w:p w14:paraId="51C11C3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9" w:type="pct"/>
          </w:tcPr>
          <w:p w14:paraId="78640E2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Água Sanitária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Composição Química: Hipoclorito De Sódio, Hidróxido De Sódio,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Cloreto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Cor: Incolor , Aplicação: Lavagem E Alvejante De Roupas, Banheiras, Pias, , Tipo: Comum</w:t>
            </w:r>
          </w:p>
        </w:tc>
        <w:tc>
          <w:tcPr>
            <w:tcW w:w="875" w:type="pct"/>
          </w:tcPr>
          <w:p w14:paraId="31807D8F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445484</w:t>
            </w:r>
          </w:p>
        </w:tc>
        <w:tc>
          <w:tcPr>
            <w:tcW w:w="947" w:type="pct"/>
          </w:tcPr>
          <w:p w14:paraId="295DAD32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Frasco 1 Litro</w:t>
            </w:r>
          </w:p>
        </w:tc>
        <w:tc>
          <w:tcPr>
            <w:tcW w:w="794" w:type="pct"/>
          </w:tcPr>
          <w:p w14:paraId="09CA0D44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5" w:type="pct"/>
          </w:tcPr>
          <w:p w14:paraId="276BA2BA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674E75D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38240708" w14:textId="77777777" w:rsidTr="006A6A0B">
        <w:tc>
          <w:tcPr>
            <w:tcW w:w="385" w:type="pct"/>
          </w:tcPr>
          <w:p w14:paraId="570C6C8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59" w:type="pct"/>
          </w:tcPr>
          <w:p w14:paraId="12AB649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Amaciante De Roupa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Aspecto Físico: Líquido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Viscoso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Composição: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Dialquiloxietil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Hidroxietil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Metil Amônio Metil Sul</w:t>
            </w:r>
          </w:p>
        </w:tc>
        <w:tc>
          <w:tcPr>
            <w:tcW w:w="875" w:type="pct"/>
          </w:tcPr>
          <w:p w14:paraId="543D97AB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485390</w:t>
            </w:r>
          </w:p>
        </w:tc>
        <w:tc>
          <w:tcPr>
            <w:tcW w:w="947" w:type="pct"/>
          </w:tcPr>
          <w:p w14:paraId="59F04D2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Frasco 2 Litro</w:t>
            </w:r>
          </w:p>
        </w:tc>
        <w:tc>
          <w:tcPr>
            <w:tcW w:w="794" w:type="pct"/>
          </w:tcPr>
          <w:p w14:paraId="72CD407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25" w:type="pct"/>
          </w:tcPr>
          <w:p w14:paraId="472FDB6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12007F6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08DC9AD4" w14:textId="77777777" w:rsidTr="006A6A0B">
        <w:tc>
          <w:tcPr>
            <w:tcW w:w="385" w:type="pct"/>
          </w:tcPr>
          <w:p w14:paraId="592E805E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59" w:type="pct"/>
          </w:tcPr>
          <w:p w14:paraId="67FF746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Desodorante / Aromatizante De Ambiente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Tipo: </w:t>
            </w:r>
            <w:proofErr w:type="spellStart"/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Aerosol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Aroma: Variado , Características Adicionais: Spray</w:t>
            </w:r>
          </w:p>
        </w:tc>
        <w:tc>
          <w:tcPr>
            <w:tcW w:w="875" w:type="pct"/>
          </w:tcPr>
          <w:p w14:paraId="4E21A6F4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0EAB10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457804</w:t>
            </w:r>
          </w:p>
        </w:tc>
        <w:tc>
          <w:tcPr>
            <w:tcW w:w="947" w:type="pct"/>
          </w:tcPr>
          <w:p w14:paraId="59C58F8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794" w:type="pct"/>
          </w:tcPr>
          <w:p w14:paraId="0B1F2A1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625" w:type="pct"/>
          </w:tcPr>
          <w:p w14:paraId="459EB994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75423AF4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407761E7" w14:textId="77777777" w:rsidTr="006A6A0B">
        <w:tc>
          <w:tcPr>
            <w:tcW w:w="385" w:type="pct"/>
          </w:tcPr>
          <w:p w14:paraId="122C77F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04</w:t>
            </w:r>
          </w:p>
        </w:tc>
        <w:tc>
          <w:tcPr>
            <w:tcW w:w="859" w:type="pct"/>
          </w:tcPr>
          <w:p w14:paraId="4F039E2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Balde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Material: </w:t>
            </w:r>
            <w:proofErr w:type="gramStart"/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Plástico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 Alça: Arame Galvanizado , Capacidade: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L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, Cor: Preta , Características Adicionais: Reforço Fundo E Borda</w:t>
            </w:r>
          </w:p>
        </w:tc>
        <w:tc>
          <w:tcPr>
            <w:tcW w:w="875" w:type="pct"/>
          </w:tcPr>
          <w:p w14:paraId="58D7A41F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381531</w:t>
            </w:r>
          </w:p>
        </w:tc>
        <w:tc>
          <w:tcPr>
            <w:tcW w:w="947" w:type="pct"/>
          </w:tcPr>
          <w:p w14:paraId="63C0248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794" w:type="pct"/>
          </w:tcPr>
          <w:p w14:paraId="5D475FF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25" w:type="pct"/>
          </w:tcPr>
          <w:p w14:paraId="163A1ED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4EBCEA5A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3EA4FB1C" w14:textId="77777777" w:rsidTr="006A6A0B">
        <w:tc>
          <w:tcPr>
            <w:tcW w:w="385" w:type="pct"/>
          </w:tcPr>
          <w:p w14:paraId="3EF3A147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9" w:type="pct"/>
          </w:tcPr>
          <w:p w14:paraId="237EE9C6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Cera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Tipo: </w:t>
            </w:r>
            <w:proofErr w:type="gramStart"/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Líquida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Cor: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Incolor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Leitoso , Composição: A Base De Água, Carnaúba E Resinas Metalizadas , Características Adicionais: Antiderrapante, Impermeabilizante , Aplicação: Limpeza De Pisos</w:t>
            </w:r>
          </w:p>
        </w:tc>
        <w:tc>
          <w:tcPr>
            <w:tcW w:w="875" w:type="pct"/>
          </w:tcPr>
          <w:p w14:paraId="56DB279F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292586</w:t>
            </w:r>
          </w:p>
        </w:tc>
        <w:tc>
          <w:tcPr>
            <w:tcW w:w="947" w:type="pct"/>
          </w:tcPr>
          <w:p w14:paraId="308BDEA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Galão 5 Litro</w:t>
            </w:r>
          </w:p>
        </w:tc>
        <w:tc>
          <w:tcPr>
            <w:tcW w:w="794" w:type="pct"/>
          </w:tcPr>
          <w:p w14:paraId="00EA332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3B8D0EF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5434270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6FCA4AD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005DA2E2" w14:textId="77777777" w:rsidTr="006A6A0B">
        <w:tc>
          <w:tcPr>
            <w:tcW w:w="385" w:type="pct"/>
          </w:tcPr>
          <w:p w14:paraId="5A422A3A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859" w:type="pct"/>
          </w:tcPr>
          <w:p w14:paraId="375AD0B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Copo Descartável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Material: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Poliestireno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Capacidade: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ML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, Aplicação: Água/Suco E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Refrigerente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 Características Adicionais: Atóxico, De Acordo C/ Norma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Abnt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Nbr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14865 , Cor: Branco</w:t>
            </w:r>
          </w:p>
        </w:tc>
        <w:tc>
          <w:tcPr>
            <w:tcW w:w="875" w:type="pct"/>
          </w:tcPr>
          <w:p w14:paraId="320671B9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417219</w:t>
            </w:r>
          </w:p>
        </w:tc>
        <w:tc>
          <w:tcPr>
            <w:tcW w:w="947" w:type="pct"/>
          </w:tcPr>
          <w:p w14:paraId="3C458D3D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Caixa 2500 Unidade</w:t>
            </w:r>
          </w:p>
        </w:tc>
        <w:tc>
          <w:tcPr>
            <w:tcW w:w="794" w:type="pct"/>
          </w:tcPr>
          <w:p w14:paraId="53483E7E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25" w:type="pct"/>
          </w:tcPr>
          <w:p w14:paraId="15923FBE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26A418F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32CEB81E" w14:textId="77777777" w:rsidTr="006A6A0B">
        <w:tc>
          <w:tcPr>
            <w:tcW w:w="385" w:type="pct"/>
          </w:tcPr>
          <w:p w14:paraId="233E569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859" w:type="pct"/>
          </w:tcPr>
          <w:p w14:paraId="298D02A7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 Copo Descartável 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Material: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Poliestireno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Capacidade: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ML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, Aplicação: Café , Características Adicionais: Atóxico, De Acordo C/ Norma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Abnt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Nbr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14865 , Cor: Branco</w:t>
            </w:r>
          </w:p>
        </w:tc>
        <w:tc>
          <w:tcPr>
            <w:tcW w:w="875" w:type="pct"/>
          </w:tcPr>
          <w:p w14:paraId="21AB8514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419309</w:t>
            </w:r>
          </w:p>
        </w:tc>
        <w:tc>
          <w:tcPr>
            <w:tcW w:w="947" w:type="pct"/>
          </w:tcPr>
          <w:p w14:paraId="4C1D23E3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Caixa 5000 Unidade</w:t>
            </w:r>
          </w:p>
        </w:tc>
        <w:tc>
          <w:tcPr>
            <w:tcW w:w="794" w:type="pct"/>
          </w:tcPr>
          <w:p w14:paraId="14F68A3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25" w:type="pct"/>
          </w:tcPr>
          <w:p w14:paraId="51213626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0227254D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38E4BE16" w14:textId="77777777" w:rsidTr="006A6A0B">
        <w:tc>
          <w:tcPr>
            <w:tcW w:w="385" w:type="pct"/>
          </w:tcPr>
          <w:p w14:paraId="3F7A12C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59" w:type="pct"/>
          </w:tcPr>
          <w:p w14:paraId="492EDF1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Detergente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Composição: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Dodecilbenzeno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Sulfonato De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Sódio 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Aplicação: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Lavagem De Louças , 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Aroma: Inodoro , Características Adicionais: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6,5 A 7,5 , Aspecto Físico: Líquido Incolor</w:t>
            </w:r>
          </w:p>
        </w:tc>
        <w:tc>
          <w:tcPr>
            <w:tcW w:w="875" w:type="pct"/>
          </w:tcPr>
          <w:p w14:paraId="26305E4D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449798</w:t>
            </w:r>
          </w:p>
        </w:tc>
        <w:tc>
          <w:tcPr>
            <w:tcW w:w="947" w:type="pct"/>
          </w:tcPr>
          <w:p w14:paraId="289E829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Embalagem 5 Litro</w:t>
            </w:r>
          </w:p>
        </w:tc>
        <w:tc>
          <w:tcPr>
            <w:tcW w:w="794" w:type="pct"/>
          </w:tcPr>
          <w:p w14:paraId="6405CEA6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25" w:type="pct"/>
          </w:tcPr>
          <w:p w14:paraId="4DD59BA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16C25933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1EEA13F6" w14:textId="77777777" w:rsidTr="006A6A0B">
        <w:tc>
          <w:tcPr>
            <w:tcW w:w="385" w:type="pct"/>
          </w:tcPr>
          <w:p w14:paraId="3A5D338D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859" w:type="pct"/>
          </w:tcPr>
          <w:p w14:paraId="248F6EB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Esponja Limpeza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Material: Espuma /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Fibra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Formato: Retangular , Aplicação: Utensílios Domésticos , Características Adicionais: Dupla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Face</w:t>
            </w:r>
          </w:p>
        </w:tc>
        <w:tc>
          <w:tcPr>
            <w:tcW w:w="875" w:type="pct"/>
          </w:tcPr>
          <w:p w14:paraId="2D97D2DA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481020</w:t>
            </w:r>
          </w:p>
        </w:tc>
        <w:tc>
          <w:tcPr>
            <w:tcW w:w="947" w:type="pct"/>
          </w:tcPr>
          <w:p w14:paraId="3480C3A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Pacote 4 Unidade</w:t>
            </w:r>
          </w:p>
        </w:tc>
        <w:tc>
          <w:tcPr>
            <w:tcW w:w="794" w:type="pct"/>
          </w:tcPr>
          <w:p w14:paraId="4ADE719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5" w:type="pct"/>
          </w:tcPr>
          <w:p w14:paraId="52B8E08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198BAFF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5EB34220" w14:textId="77777777" w:rsidTr="006A6A0B">
        <w:tc>
          <w:tcPr>
            <w:tcW w:w="385" w:type="pct"/>
          </w:tcPr>
          <w:p w14:paraId="150C829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9" w:type="pct"/>
          </w:tcPr>
          <w:p w14:paraId="1BF978A6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Coador Descartável 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Café Material: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Papel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Tamanho: 103 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, Característica Adicionais: Dupla Costura, Celulose, Isento De Impureza</w:t>
            </w:r>
          </w:p>
        </w:tc>
        <w:tc>
          <w:tcPr>
            <w:tcW w:w="875" w:type="pct"/>
          </w:tcPr>
          <w:p w14:paraId="4C9643D5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380323</w:t>
            </w:r>
          </w:p>
        </w:tc>
        <w:tc>
          <w:tcPr>
            <w:tcW w:w="947" w:type="pct"/>
          </w:tcPr>
          <w:p w14:paraId="3BB51FD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Caixa 30 Unidade</w:t>
            </w:r>
          </w:p>
        </w:tc>
        <w:tc>
          <w:tcPr>
            <w:tcW w:w="794" w:type="pct"/>
          </w:tcPr>
          <w:p w14:paraId="2E925BC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25" w:type="pct"/>
          </w:tcPr>
          <w:p w14:paraId="3FD8E79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7F39926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638EC81F" w14:textId="77777777" w:rsidTr="006A6A0B">
        <w:tc>
          <w:tcPr>
            <w:tcW w:w="385" w:type="pct"/>
          </w:tcPr>
          <w:p w14:paraId="1DFCC06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59" w:type="pct"/>
          </w:tcPr>
          <w:p w14:paraId="046F310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Pano Limpeza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Material: Algodão, Viscose, </w:t>
            </w:r>
            <w:proofErr w:type="spellStart"/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Poliester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Comprimento: 29 CM, Largura: 29 CM, Características Adicionais: Tipo </w:t>
            </w:r>
            <w:proofErr w:type="spellStart"/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Flanel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 Aplicação: Limpeza Industrial</w:t>
            </w:r>
          </w:p>
        </w:tc>
        <w:tc>
          <w:tcPr>
            <w:tcW w:w="875" w:type="pct"/>
          </w:tcPr>
          <w:p w14:paraId="38B79C33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610944</w:t>
            </w:r>
          </w:p>
        </w:tc>
        <w:tc>
          <w:tcPr>
            <w:tcW w:w="947" w:type="pct"/>
          </w:tcPr>
          <w:p w14:paraId="76F02A23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794" w:type="pct"/>
          </w:tcPr>
          <w:p w14:paraId="768D8A3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14:paraId="2EFBF915" w14:textId="77777777" w:rsidR="007F083A" w:rsidRPr="006C4DBA" w:rsidRDefault="007F083A" w:rsidP="006A6A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8F6EC7" w14:textId="77777777" w:rsidR="007F083A" w:rsidRPr="006C4DBA" w:rsidRDefault="007F083A" w:rsidP="006A6A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97B19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1B14276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6F38728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0864BD23" w14:textId="77777777" w:rsidTr="006A6A0B">
        <w:tc>
          <w:tcPr>
            <w:tcW w:w="385" w:type="pct"/>
          </w:tcPr>
          <w:p w14:paraId="77A04777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59" w:type="pct"/>
          </w:tcPr>
          <w:p w14:paraId="5AE2AA3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Inseticida 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Tipo: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Líquido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Aplicação: Uso Doméstico</w:t>
            </w:r>
          </w:p>
        </w:tc>
        <w:tc>
          <w:tcPr>
            <w:tcW w:w="875" w:type="pct"/>
          </w:tcPr>
          <w:p w14:paraId="44AA2334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484679</w:t>
            </w:r>
          </w:p>
        </w:tc>
        <w:tc>
          <w:tcPr>
            <w:tcW w:w="947" w:type="pct"/>
          </w:tcPr>
          <w:p w14:paraId="4E156672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794" w:type="pct"/>
          </w:tcPr>
          <w:p w14:paraId="2607F41D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25" w:type="pct"/>
          </w:tcPr>
          <w:p w14:paraId="1A2CC81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4303EB4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5234F00A" w14:textId="77777777" w:rsidTr="006A6A0B">
        <w:tc>
          <w:tcPr>
            <w:tcW w:w="385" w:type="pct"/>
          </w:tcPr>
          <w:p w14:paraId="1BB894C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59" w:type="pct"/>
          </w:tcPr>
          <w:p w14:paraId="132F439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Esponja Limpeza Material: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Lã </w:t>
            </w:r>
            <w:proofErr w:type="gramStart"/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Aço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Aplicação: Limpeza Geral</w:t>
            </w:r>
          </w:p>
        </w:tc>
        <w:tc>
          <w:tcPr>
            <w:tcW w:w="875" w:type="pct"/>
          </w:tcPr>
          <w:p w14:paraId="174100C1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481018</w:t>
            </w:r>
          </w:p>
        </w:tc>
        <w:tc>
          <w:tcPr>
            <w:tcW w:w="947" w:type="pct"/>
          </w:tcPr>
          <w:p w14:paraId="33C69A1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Embalagem 8 Unidade</w:t>
            </w:r>
          </w:p>
        </w:tc>
        <w:tc>
          <w:tcPr>
            <w:tcW w:w="794" w:type="pct"/>
          </w:tcPr>
          <w:p w14:paraId="65135EF7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5" w:type="pct"/>
          </w:tcPr>
          <w:p w14:paraId="332F236A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326E72C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12D6BBBD" w14:textId="77777777" w:rsidTr="006A6A0B">
        <w:tc>
          <w:tcPr>
            <w:tcW w:w="385" w:type="pct"/>
          </w:tcPr>
          <w:p w14:paraId="53E983A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59" w:type="pct"/>
          </w:tcPr>
          <w:p w14:paraId="406B82B7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Solução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Limpeza Multiuso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Composição Básica: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Aquilbenzeno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, Sulfonato De Sódio, Tensoativo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Não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Aspecto Físico: Líquido</w:t>
            </w:r>
          </w:p>
        </w:tc>
        <w:tc>
          <w:tcPr>
            <w:tcW w:w="875" w:type="pct"/>
          </w:tcPr>
          <w:p w14:paraId="77828E67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372079</w:t>
            </w:r>
          </w:p>
        </w:tc>
        <w:tc>
          <w:tcPr>
            <w:tcW w:w="947" w:type="pct"/>
          </w:tcPr>
          <w:p w14:paraId="669E032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Frasco 500 Mililitro</w:t>
            </w:r>
          </w:p>
        </w:tc>
        <w:tc>
          <w:tcPr>
            <w:tcW w:w="794" w:type="pct"/>
          </w:tcPr>
          <w:p w14:paraId="56EB9ADA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25" w:type="pct"/>
          </w:tcPr>
          <w:p w14:paraId="27A0731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516B0CC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5B6EA517" w14:textId="77777777" w:rsidTr="006A6A0B">
        <w:tc>
          <w:tcPr>
            <w:tcW w:w="385" w:type="pct"/>
          </w:tcPr>
          <w:p w14:paraId="52ECFC07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59" w:type="pct"/>
          </w:tcPr>
          <w:p w14:paraId="688D857D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Lustrador Móveis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Componentes: Base De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Silicone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Aroma: Lavanda , Aplicação: Móveis E Superfícies Lisas , Aspecto Físico: Pastoso</w:t>
            </w:r>
          </w:p>
        </w:tc>
        <w:tc>
          <w:tcPr>
            <w:tcW w:w="875" w:type="pct"/>
          </w:tcPr>
          <w:p w14:paraId="1846EA4C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346243</w:t>
            </w:r>
          </w:p>
        </w:tc>
        <w:tc>
          <w:tcPr>
            <w:tcW w:w="947" w:type="pct"/>
          </w:tcPr>
          <w:p w14:paraId="73972FE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Frasco 200 Mililitro</w:t>
            </w:r>
          </w:p>
        </w:tc>
        <w:tc>
          <w:tcPr>
            <w:tcW w:w="794" w:type="pct"/>
          </w:tcPr>
          <w:p w14:paraId="0A16EB3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25" w:type="pct"/>
          </w:tcPr>
          <w:p w14:paraId="2C4AA5E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46CA56B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19989FC1" w14:textId="77777777" w:rsidTr="006A6A0B">
        <w:tc>
          <w:tcPr>
            <w:tcW w:w="385" w:type="pct"/>
          </w:tcPr>
          <w:p w14:paraId="3EC05D0A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59" w:type="pct"/>
          </w:tcPr>
          <w:p w14:paraId="74BE21D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Luva Borracha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Material: Látex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Natural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Tamanho: Sob Medida , Cor: Amarela , Características Adicionais: Aveludada Internamente, Antiderrapante E Bordas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Aj</w:t>
            </w:r>
            <w:proofErr w:type="spellEnd"/>
          </w:p>
        </w:tc>
        <w:tc>
          <w:tcPr>
            <w:tcW w:w="875" w:type="pct"/>
          </w:tcPr>
          <w:p w14:paraId="3D264EAA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477578</w:t>
            </w:r>
          </w:p>
        </w:tc>
        <w:tc>
          <w:tcPr>
            <w:tcW w:w="947" w:type="pct"/>
          </w:tcPr>
          <w:p w14:paraId="01A4A3E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Par</w:t>
            </w:r>
          </w:p>
        </w:tc>
        <w:tc>
          <w:tcPr>
            <w:tcW w:w="794" w:type="pct"/>
          </w:tcPr>
          <w:p w14:paraId="2430AE16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625" w:type="pct"/>
          </w:tcPr>
          <w:p w14:paraId="7A933B4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7D574FAD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6F337A54" w14:textId="77777777" w:rsidTr="006A6A0B">
        <w:tc>
          <w:tcPr>
            <w:tcW w:w="385" w:type="pct"/>
          </w:tcPr>
          <w:p w14:paraId="0F3564FD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59" w:type="pct"/>
          </w:tcPr>
          <w:p w14:paraId="0E700864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Toalha De Papel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Material: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Papel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Tipo Folha: 2 Dobras , Comprimento: 21,50 CM, Largura: 24 A 25 CM, Cor: Branca , Características Adicionais: </w:t>
            </w:r>
            <w:proofErr w:type="spellStart"/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Interfolhada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 Aplicação: Higiene Pessoal</w:t>
            </w:r>
          </w:p>
        </w:tc>
        <w:tc>
          <w:tcPr>
            <w:tcW w:w="875" w:type="pct"/>
          </w:tcPr>
          <w:p w14:paraId="7AFEACEE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481231</w:t>
            </w:r>
          </w:p>
        </w:tc>
        <w:tc>
          <w:tcPr>
            <w:tcW w:w="947" w:type="pct"/>
          </w:tcPr>
          <w:p w14:paraId="173D270A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Embalagem 1000 Folha</w:t>
            </w:r>
          </w:p>
        </w:tc>
        <w:tc>
          <w:tcPr>
            <w:tcW w:w="794" w:type="pct"/>
          </w:tcPr>
          <w:p w14:paraId="200F78C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25" w:type="pct"/>
          </w:tcPr>
          <w:p w14:paraId="0C997BC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772F5DEE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06789681" w14:textId="77777777" w:rsidTr="006A6A0B">
        <w:tc>
          <w:tcPr>
            <w:tcW w:w="385" w:type="pct"/>
          </w:tcPr>
          <w:p w14:paraId="24E8E6E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59" w:type="pct"/>
          </w:tcPr>
          <w:p w14:paraId="15EFAFB2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Pá Coletora Lixo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 Coletor: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Poliestireno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 Cabo: Madeira , Comprimento Cabo: 80 CM, Comprimento: 28 CM, Largura: 28 CM, Altura: 81 CM, Aplicação: Limpeza</w:t>
            </w:r>
          </w:p>
        </w:tc>
        <w:tc>
          <w:tcPr>
            <w:tcW w:w="875" w:type="pct"/>
          </w:tcPr>
          <w:p w14:paraId="27340FD7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448847</w:t>
            </w:r>
          </w:p>
        </w:tc>
        <w:tc>
          <w:tcPr>
            <w:tcW w:w="947" w:type="pct"/>
          </w:tcPr>
          <w:p w14:paraId="13506C3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794" w:type="pct"/>
          </w:tcPr>
          <w:p w14:paraId="0F547444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25" w:type="pct"/>
          </w:tcPr>
          <w:p w14:paraId="35FD18F7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49B3816A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3A7010F3" w14:textId="77777777" w:rsidTr="006A6A0B">
        <w:tc>
          <w:tcPr>
            <w:tcW w:w="385" w:type="pct"/>
          </w:tcPr>
          <w:p w14:paraId="5B3281E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59" w:type="pct"/>
          </w:tcPr>
          <w:p w14:paraId="3BAEF0E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Papel Higiênico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Material: Celulose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Virgem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Largura: 10 CM, Cor: Branca , Características Adicionais: 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Picotado,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Folha Dupla</w:t>
            </w:r>
          </w:p>
        </w:tc>
        <w:tc>
          <w:tcPr>
            <w:tcW w:w="875" w:type="pct"/>
          </w:tcPr>
          <w:p w14:paraId="415CDAA2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443004</w:t>
            </w:r>
          </w:p>
        </w:tc>
        <w:tc>
          <w:tcPr>
            <w:tcW w:w="947" w:type="pct"/>
          </w:tcPr>
          <w:p w14:paraId="223C5757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Caixa 12 Unidade</w:t>
            </w:r>
          </w:p>
        </w:tc>
        <w:tc>
          <w:tcPr>
            <w:tcW w:w="794" w:type="pct"/>
          </w:tcPr>
          <w:p w14:paraId="7FEF59F3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25" w:type="pct"/>
          </w:tcPr>
          <w:p w14:paraId="1C5ACC12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62538DB4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1D33CACC" w14:textId="77777777" w:rsidTr="006A6A0B">
        <w:tc>
          <w:tcPr>
            <w:tcW w:w="385" w:type="pct"/>
          </w:tcPr>
          <w:p w14:paraId="78471CF4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59" w:type="pct"/>
          </w:tcPr>
          <w:p w14:paraId="5B2EC54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Pano Limpeza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Material: 55% De Celulose E 45% De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Poliéster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Comprimento: 31 CM, Largura: 31 CM, Características Adicionais: Alto Grau Absorção S/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Despreendimento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Particula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 Aplicação: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Uso Geral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 Tipo: Sala Limpa</w:t>
            </w:r>
          </w:p>
        </w:tc>
        <w:tc>
          <w:tcPr>
            <w:tcW w:w="875" w:type="pct"/>
          </w:tcPr>
          <w:p w14:paraId="2C544D87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455203</w:t>
            </w:r>
          </w:p>
        </w:tc>
        <w:tc>
          <w:tcPr>
            <w:tcW w:w="947" w:type="pct"/>
          </w:tcPr>
          <w:p w14:paraId="392F081D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794" w:type="pct"/>
          </w:tcPr>
          <w:p w14:paraId="5C5712B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25" w:type="pct"/>
          </w:tcPr>
          <w:p w14:paraId="137673BE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4242F167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621F46C1" w14:textId="77777777" w:rsidTr="006A6A0B">
        <w:tc>
          <w:tcPr>
            <w:tcW w:w="385" w:type="pct"/>
          </w:tcPr>
          <w:p w14:paraId="66F7A76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59" w:type="pct"/>
          </w:tcPr>
          <w:p w14:paraId="45DF376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Toalha De Papel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Material: Celulose (100% Fibras Naturais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)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Tipo Folha: Dupla , Comprimento: 22 CM, Largura: 20 CM, Cor: Branca , Características Adicionais: Alto Grau De Absorção , Aplicação: Limpeza Em Geral</w:t>
            </w:r>
          </w:p>
        </w:tc>
        <w:tc>
          <w:tcPr>
            <w:tcW w:w="875" w:type="pct"/>
          </w:tcPr>
          <w:p w14:paraId="1F5E0BDE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416699</w:t>
            </w:r>
          </w:p>
        </w:tc>
        <w:tc>
          <w:tcPr>
            <w:tcW w:w="947" w:type="pct"/>
          </w:tcPr>
          <w:p w14:paraId="75FA111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Pacote 2 Unidade</w:t>
            </w:r>
          </w:p>
        </w:tc>
        <w:tc>
          <w:tcPr>
            <w:tcW w:w="794" w:type="pct"/>
          </w:tcPr>
          <w:p w14:paraId="156FCB6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25" w:type="pct"/>
          </w:tcPr>
          <w:p w14:paraId="7CDBBD2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14F3A57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1DC489C5" w14:textId="77777777" w:rsidTr="006A6A0B">
        <w:tc>
          <w:tcPr>
            <w:tcW w:w="385" w:type="pct"/>
          </w:tcPr>
          <w:p w14:paraId="64EA3E5E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59" w:type="pct"/>
          </w:tcPr>
          <w:p w14:paraId="09677757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Rodo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 Cabo: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Madeira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 Suporte: Aço Galvanizado , Comprimento Suporte: 36 CM, Características Adicionais: Cabo De Madeira 145 Cm Com Altura De 21,5 Cm.</w:t>
            </w:r>
          </w:p>
        </w:tc>
        <w:tc>
          <w:tcPr>
            <w:tcW w:w="875" w:type="pct"/>
          </w:tcPr>
          <w:p w14:paraId="6159FA41" w14:textId="77777777" w:rsidR="007F083A" w:rsidRPr="006C4DBA" w:rsidRDefault="007F083A" w:rsidP="006A6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601865</w:t>
            </w:r>
          </w:p>
          <w:p w14:paraId="53E26B8D" w14:textId="77777777" w:rsidR="007F083A" w:rsidRPr="006C4DBA" w:rsidRDefault="007F083A" w:rsidP="006A6A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4D531" w14:textId="77777777" w:rsidR="007F083A" w:rsidRPr="006C4DBA" w:rsidRDefault="007F083A" w:rsidP="006A6A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B391E4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pct"/>
          </w:tcPr>
          <w:p w14:paraId="12F0B08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794" w:type="pct"/>
          </w:tcPr>
          <w:p w14:paraId="36B1A0B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5" w:type="pct"/>
          </w:tcPr>
          <w:p w14:paraId="577016C6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022698E7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0D62515B" w14:textId="77777777" w:rsidTr="006A6A0B">
        <w:tc>
          <w:tcPr>
            <w:tcW w:w="385" w:type="pct"/>
          </w:tcPr>
          <w:p w14:paraId="17E618B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859" w:type="pct"/>
          </w:tcPr>
          <w:p w14:paraId="714F26A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Sabão Barra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Composição Básica: Sais + Ácido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Graxo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Tipo: Com Alvejante , Características Adicionais: Com Perfume , Peso: 200 G, Formato: Retangular</w:t>
            </w:r>
          </w:p>
        </w:tc>
        <w:tc>
          <w:tcPr>
            <w:tcW w:w="875" w:type="pct"/>
          </w:tcPr>
          <w:p w14:paraId="0489DBE3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311420</w:t>
            </w:r>
          </w:p>
        </w:tc>
        <w:tc>
          <w:tcPr>
            <w:tcW w:w="947" w:type="pct"/>
          </w:tcPr>
          <w:p w14:paraId="37C54E6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Embalagem 5 Unidade</w:t>
            </w:r>
          </w:p>
        </w:tc>
        <w:tc>
          <w:tcPr>
            <w:tcW w:w="794" w:type="pct"/>
          </w:tcPr>
          <w:p w14:paraId="275ED04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5" w:type="pct"/>
          </w:tcPr>
          <w:p w14:paraId="7B698A2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1AE63A96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1839605D" w14:textId="77777777" w:rsidTr="006A6A0B">
        <w:tc>
          <w:tcPr>
            <w:tcW w:w="385" w:type="pct"/>
          </w:tcPr>
          <w:p w14:paraId="0FD7C0C4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24</w:t>
            </w:r>
          </w:p>
        </w:tc>
        <w:tc>
          <w:tcPr>
            <w:tcW w:w="859" w:type="pct"/>
          </w:tcPr>
          <w:p w14:paraId="630AD53A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Saco Plástico Lixo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Capacidade: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L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, Cor: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Preta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Largura: 85 C</w:t>
            </w:r>
          </w:p>
        </w:tc>
        <w:tc>
          <w:tcPr>
            <w:tcW w:w="875" w:type="pct"/>
          </w:tcPr>
          <w:p w14:paraId="31A2EA7D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481090</w:t>
            </w:r>
          </w:p>
        </w:tc>
        <w:tc>
          <w:tcPr>
            <w:tcW w:w="947" w:type="pct"/>
          </w:tcPr>
          <w:p w14:paraId="520A7DC6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Embalagem 100 Unidade</w:t>
            </w:r>
          </w:p>
        </w:tc>
        <w:tc>
          <w:tcPr>
            <w:tcW w:w="794" w:type="pct"/>
          </w:tcPr>
          <w:p w14:paraId="7787EFE4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5" w:type="pct"/>
          </w:tcPr>
          <w:p w14:paraId="350AEB4D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7EF1AAF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068A7AE0" w14:textId="77777777" w:rsidTr="006A6A0B">
        <w:tc>
          <w:tcPr>
            <w:tcW w:w="385" w:type="pct"/>
          </w:tcPr>
          <w:p w14:paraId="6C3288F4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859" w:type="pct"/>
          </w:tcPr>
          <w:p w14:paraId="69BCE92E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Pano Limpeza 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Material: 100%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Algodão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Comprimento: 40 CM, Largura: 40 CM, Características Adicionais: Com Alto Poder De Absorção. , Aplicação: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Limpeza Pesada</w:t>
            </w:r>
          </w:p>
        </w:tc>
        <w:tc>
          <w:tcPr>
            <w:tcW w:w="875" w:type="pct"/>
          </w:tcPr>
          <w:p w14:paraId="0F4A8353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608446</w:t>
            </w:r>
          </w:p>
        </w:tc>
        <w:tc>
          <w:tcPr>
            <w:tcW w:w="947" w:type="pct"/>
          </w:tcPr>
          <w:p w14:paraId="389CB31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794" w:type="pct"/>
          </w:tcPr>
          <w:p w14:paraId="6E8E313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25" w:type="pct"/>
          </w:tcPr>
          <w:p w14:paraId="60032B53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74A20443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2593FF99" w14:textId="77777777" w:rsidTr="006A6A0B">
        <w:tc>
          <w:tcPr>
            <w:tcW w:w="385" w:type="pct"/>
          </w:tcPr>
          <w:p w14:paraId="099892A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59" w:type="pct"/>
          </w:tcPr>
          <w:p w14:paraId="3D3F021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Sabão Pó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Aspecto Físico: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Pó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Composição: Tensoativo Aniônico,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Tamponantes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E Corantes , Características Adicionais: Branqueador Óptico, Essência, Alvejante E Carga</w:t>
            </w:r>
          </w:p>
        </w:tc>
        <w:tc>
          <w:tcPr>
            <w:tcW w:w="875" w:type="pct"/>
          </w:tcPr>
          <w:p w14:paraId="3540C629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436764</w:t>
            </w:r>
          </w:p>
        </w:tc>
        <w:tc>
          <w:tcPr>
            <w:tcW w:w="947" w:type="pct"/>
          </w:tcPr>
          <w:p w14:paraId="10FEF282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Caixa 1 Quilograma</w:t>
            </w:r>
          </w:p>
        </w:tc>
        <w:tc>
          <w:tcPr>
            <w:tcW w:w="794" w:type="pct"/>
          </w:tcPr>
          <w:p w14:paraId="1FAA1003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25" w:type="pct"/>
          </w:tcPr>
          <w:p w14:paraId="5A35121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4102DAE3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621CA890" w14:textId="77777777" w:rsidTr="006A6A0B">
        <w:tc>
          <w:tcPr>
            <w:tcW w:w="385" w:type="pct"/>
          </w:tcPr>
          <w:p w14:paraId="39C14ED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59" w:type="pct"/>
          </w:tcPr>
          <w:p w14:paraId="47FAB27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Desincrostante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Composição: Cloreto E Nitrato De Sódio, Barrilha, Alumínio,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Co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Tipo: Limpeza Pesada , Aspecto Físico: Escamas , Princípio Ativo: Hidróxido De Sódio</w:t>
            </w:r>
          </w:p>
        </w:tc>
        <w:tc>
          <w:tcPr>
            <w:tcW w:w="875" w:type="pct"/>
          </w:tcPr>
          <w:p w14:paraId="779E9FE7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416515</w:t>
            </w:r>
          </w:p>
        </w:tc>
        <w:tc>
          <w:tcPr>
            <w:tcW w:w="947" w:type="pct"/>
          </w:tcPr>
          <w:p w14:paraId="1B69651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Embalagem 1 Quilograma</w:t>
            </w:r>
          </w:p>
        </w:tc>
        <w:tc>
          <w:tcPr>
            <w:tcW w:w="794" w:type="pct"/>
          </w:tcPr>
          <w:p w14:paraId="35580D1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25" w:type="pct"/>
          </w:tcPr>
          <w:p w14:paraId="0DFA9D6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6275F3F3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16DCEBEB" w14:textId="77777777" w:rsidTr="006A6A0B">
        <w:tc>
          <w:tcPr>
            <w:tcW w:w="385" w:type="pct"/>
          </w:tcPr>
          <w:p w14:paraId="007B7CC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859" w:type="pct"/>
          </w:tcPr>
          <w:p w14:paraId="1C6D7C76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 Vassoura 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Material Cerdas: </w:t>
            </w:r>
            <w:proofErr w:type="gramStart"/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Piaçava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 Cepa: Chapa De Aço , Comprimento Cepa: 21 CM, Características Adicionais: Com Cabo Madeira</w:t>
            </w:r>
          </w:p>
        </w:tc>
        <w:tc>
          <w:tcPr>
            <w:tcW w:w="875" w:type="pct"/>
          </w:tcPr>
          <w:p w14:paraId="2F4C82E0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469862</w:t>
            </w:r>
          </w:p>
        </w:tc>
        <w:tc>
          <w:tcPr>
            <w:tcW w:w="947" w:type="pct"/>
          </w:tcPr>
          <w:p w14:paraId="25459FB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794" w:type="pct"/>
          </w:tcPr>
          <w:p w14:paraId="7B0CBA2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25" w:type="pct"/>
          </w:tcPr>
          <w:p w14:paraId="324E791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078866D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6EA5A81D" w14:textId="77777777" w:rsidTr="006A6A0B">
        <w:tc>
          <w:tcPr>
            <w:tcW w:w="385" w:type="pct"/>
          </w:tcPr>
          <w:p w14:paraId="34534C3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859" w:type="pct"/>
          </w:tcPr>
          <w:p w14:paraId="7AA0D75D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Vassoura 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Material Cerdas: </w:t>
            </w:r>
            <w:proofErr w:type="gramStart"/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Náilon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Material Cepa: Madeira , Comprimento 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Cepa: 40 CM, Características Adicionais: Com Cabo Rosqueado , Largura Cepa: 7,5 C</w:t>
            </w:r>
          </w:p>
        </w:tc>
        <w:tc>
          <w:tcPr>
            <w:tcW w:w="875" w:type="pct"/>
          </w:tcPr>
          <w:p w14:paraId="0772F9C2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481234</w:t>
            </w:r>
          </w:p>
        </w:tc>
        <w:tc>
          <w:tcPr>
            <w:tcW w:w="947" w:type="pct"/>
          </w:tcPr>
          <w:p w14:paraId="60E43B66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794" w:type="pct"/>
          </w:tcPr>
          <w:p w14:paraId="2EC7B38A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25" w:type="pct"/>
          </w:tcPr>
          <w:p w14:paraId="3E3F75C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2396E396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28E157C6" w14:textId="77777777" w:rsidTr="006A6A0B">
        <w:tc>
          <w:tcPr>
            <w:tcW w:w="385" w:type="pct"/>
          </w:tcPr>
          <w:p w14:paraId="642F4A5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59" w:type="pct"/>
          </w:tcPr>
          <w:p w14:paraId="05438B0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Sabonete Líquido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Aspecto Físico: Líquido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Perfumado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Acidez: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Neutro , Aplicação: Assepsia Das Mãos , Composição: Glicerina , Aroma: Lavanda</w:t>
            </w:r>
          </w:p>
        </w:tc>
        <w:tc>
          <w:tcPr>
            <w:tcW w:w="875" w:type="pct"/>
          </w:tcPr>
          <w:p w14:paraId="0B385CF7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472873</w:t>
            </w:r>
          </w:p>
        </w:tc>
        <w:tc>
          <w:tcPr>
            <w:tcW w:w="947" w:type="pct"/>
          </w:tcPr>
          <w:p w14:paraId="0C531AA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Bombona 5 Litro</w:t>
            </w:r>
          </w:p>
        </w:tc>
        <w:tc>
          <w:tcPr>
            <w:tcW w:w="794" w:type="pct"/>
          </w:tcPr>
          <w:p w14:paraId="6B32C8A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25" w:type="pct"/>
          </w:tcPr>
          <w:p w14:paraId="16492AF4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10019C9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6222A9D6" w14:textId="77777777" w:rsidTr="006A6A0B">
        <w:tc>
          <w:tcPr>
            <w:tcW w:w="385" w:type="pct"/>
          </w:tcPr>
          <w:p w14:paraId="67F117A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859" w:type="pct"/>
          </w:tcPr>
          <w:p w14:paraId="2724470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Detergente Ácido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Aspecto Físico: </w:t>
            </w:r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Líquido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Composição Básica: Tensoativos Aniônicos, Corante E Água , Aplicação: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Limpeza De Alumínio</w:t>
            </w:r>
          </w:p>
        </w:tc>
        <w:tc>
          <w:tcPr>
            <w:tcW w:w="875" w:type="pct"/>
          </w:tcPr>
          <w:p w14:paraId="35C541E4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251594</w:t>
            </w:r>
          </w:p>
        </w:tc>
        <w:tc>
          <w:tcPr>
            <w:tcW w:w="947" w:type="pct"/>
          </w:tcPr>
          <w:p w14:paraId="6B7D8EB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Frasco 500 Mililitro</w:t>
            </w:r>
          </w:p>
        </w:tc>
        <w:tc>
          <w:tcPr>
            <w:tcW w:w="794" w:type="pct"/>
          </w:tcPr>
          <w:p w14:paraId="4AD8AF83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5" w:type="pct"/>
          </w:tcPr>
          <w:p w14:paraId="75D214D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17779883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720D867B" w14:textId="77777777" w:rsidTr="006A6A0B">
        <w:tc>
          <w:tcPr>
            <w:tcW w:w="385" w:type="pct"/>
          </w:tcPr>
          <w:p w14:paraId="66DA652F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859" w:type="pct"/>
          </w:tcPr>
          <w:p w14:paraId="6368B23C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Detergente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Composição: Álcool Graxo Etoxilado /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Propoxilado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Alminoetanol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Aplicação: </w:t>
            </w: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Removedor De Cera Em Piso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 Características Adicionais: Acabamento Acrílico, Brilho, Incolor , Aspecto Físico: Líquido</w:t>
            </w:r>
          </w:p>
        </w:tc>
        <w:tc>
          <w:tcPr>
            <w:tcW w:w="875" w:type="pct"/>
          </w:tcPr>
          <w:p w14:paraId="428A92CB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350879</w:t>
            </w:r>
          </w:p>
        </w:tc>
        <w:tc>
          <w:tcPr>
            <w:tcW w:w="947" w:type="pct"/>
          </w:tcPr>
          <w:p w14:paraId="592E5E4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Embalagem 5 Litro</w:t>
            </w:r>
          </w:p>
        </w:tc>
        <w:tc>
          <w:tcPr>
            <w:tcW w:w="794" w:type="pct"/>
          </w:tcPr>
          <w:p w14:paraId="62E365D0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5" w:type="pct"/>
          </w:tcPr>
          <w:p w14:paraId="48C5DA38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69516145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78109179" w14:textId="77777777" w:rsidTr="006A6A0B">
        <w:tc>
          <w:tcPr>
            <w:tcW w:w="385" w:type="pct"/>
          </w:tcPr>
          <w:p w14:paraId="0BED048A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859" w:type="pct"/>
          </w:tcPr>
          <w:p w14:paraId="1ED3CC52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Desinfetante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Composição: À Base De Fenóis Sintéticos: O-Benzil-P-</w:t>
            </w:r>
            <w:proofErr w:type="spellStart"/>
            <w:proofErr w:type="gram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Clorofenol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Princípio Ativo: 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Orto-Fenilfenol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E P-Tércio-</w:t>
            </w:r>
            <w:proofErr w:type="spellStart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Butilfenol</w:t>
            </w:r>
            <w:proofErr w:type="spellEnd"/>
            <w:r w:rsidRPr="006C4DBA">
              <w:rPr>
                <w:rFonts w:ascii="Times New Roman" w:hAnsi="Times New Roman" w:cs="Times New Roman"/>
                <w:sz w:val="18"/>
                <w:szCs w:val="18"/>
              </w:rPr>
              <w:t xml:space="preserve"> , Forma Física: Solução </w:t>
            </w:r>
            <w:r w:rsidRPr="006C4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Aquosa Concentrada</w:t>
            </w:r>
          </w:p>
        </w:tc>
        <w:tc>
          <w:tcPr>
            <w:tcW w:w="875" w:type="pct"/>
          </w:tcPr>
          <w:p w14:paraId="3E522361" w14:textId="77777777" w:rsidR="007F083A" w:rsidRPr="006C4DBA" w:rsidRDefault="007F083A" w:rsidP="006A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423249</w:t>
            </w:r>
          </w:p>
        </w:tc>
        <w:tc>
          <w:tcPr>
            <w:tcW w:w="947" w:type="pct"/>
          </w:tcPr>
          <w:p w14:paraId="702425EA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Litro (Galão de 05 Litros)</w:t>
            </w:r>
          </w:p>
        </w:tc>
        <w:tc>
          <w:tcPr>
            <w:tcW w:w="794" w:type="pct"/>
          </w:tcPr>
          <w:p w14:paraId="35CF6E81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25" w:type="pct"/>
          </w:tcPr>
          <w:p w14:paraId="71CF254D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</w:tcPr>
          <w:p w14:paraId="32D6DE07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3A" w:rsidRPr="00412BED" w14:paraId="493D970B" w14:textId="77777777" w:rsidTr="006A6A0B">
        <w:tc>
          <w:tcPr>
            <w:tcW w:w="3860" w:type="pct"/>
            <w:gridSpan w:val="5"/>
          </w:tcPr>
          <w:p w14:paraId="2EA9D47B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D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VALOR TOTAL </w:t>
            </w:r>
          </w:p>
        </w:tc>
        <w:tc>
          <w:tcPr>
            <w:tcW w:w="1140" w:type="pct"/>
            <w:gridSpan w:val="2"/>
          </w:tcPr>
          <w:p w14:paraId="44494089" w14:textId="77777777" w:rsidR="007F083A" w:rsidRPr="006C4DBA" w:rsidRDefault="007F083A" w:rsidP="006A6A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</w:t>
            </w:r>
          </w:p>
        </w:tc>
      </w:tr>
    </w:tbl>
    <w:p w14:paraId="10B5661C" w14:textId="77777777" w:rsidR="003A775F" w:rsidRPr="00DC25D4" w:rsidRDefault="003A775F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1B0303" w14:textId="5D7C56E4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VALOR TOTAL DA </w:t>
      </w:r>
      <w:r w:rsidR="00F54C2F" w:rsidRPr="00DC25D4">
        <w:rPr>
          <w:rFonts w:ascii="Times New Roman" w:hAnsi="Times New Roman" w:cs="Times New Roman"/>
          <w:b/>
          <w:sz w:val="20"/>
          <w:szCs w:val="20"/>
        </w:rPr>
        <w:t>PROPOSTA</w:t>
      </w:r>
      <w:r w:rsidRPr="00DC25D4">
        <w:rPr>
          <w:rFonts w:ascii="Times New Roman" w:hAnsi="Times New Roman" w:cs="Times New Roman"/>
          <w:b/>
          <w:sz w:val="20"/>
          <w:szCs w:val="20"/>
        </w:rPr>
        <w:t xml:space="preserve"> POR EXTENSO: R$_________________</w:t>
      </w:r>
      <w:r w:rsidR="00F74E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b/>
          <w:sz w:val="20"/>
          <w:szCs w:val="20"/>
        </w:rPr>
        <w:t>(_______________________)</w:t>
      </w:r>
    </w:p>
    <w:p w14:paraId="194F3E78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01C33CD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VALIDADE DA PROPOSTA:</w:t>
      </w:r>
      <w:r w:rsidRPr="00DC25D4">
        <w:rPr>
          <w:rFonts w:ascii="Times New Roman" w:hAnsi="Times New Roman" w:cs="Times New Roman"/>
          <w:sz w:val="20"/>
          <w:szCs w:val="20"/>
        </w:rPr>
        <w:t xml:space="preserve"> _______________. Não inferior a 60 (sessenta) dias. </w:t>
      </w:r>
    </w:p>
    <w:p w14:paraId="24FBE769" w14:textId="77777777" w:rsidR="00A03880" w:rsidRPr="00DC25D4" w:rsidRDefault="00A03880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Declaramos que nos preços cotados estão incluídas todas as despesas que, direta ou indiretamente,</w:t>
      </w:r>
      <w:r w:rsidRPr="00DC25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fazem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parte</w:t>
      </w:r>
      <w:r w:rsidRPr="00DC25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do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presente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objeto,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tais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como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gastos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da</w:t>
      </w:r>
      <w:r w:rsidRPr="00DC25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empresa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suporte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técnico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administrativo,</w:t>
      </w:r>
      <w:r w:rsidRPr="00DC25D4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impostos, seguros, taxas, ou quaisquer outros que possam incidir sobre gastos da empresa, sem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quaisquer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acréscimos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virtude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expectativa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inflacionária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deduzidos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descontos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eventualmente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concedidos.</w:t>
      </w:r>
    </w:p>
    <w:p w14:paraId="6EE979DD" w14:textId="77777777" w:rsidR="005C1AB9" w:rsidRPr="00DC25D4" w:rsidRDefault="005C1AB9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0DF50182" w14:textId="77777777" w:rsidR="00A03880" w:rsidRPr="00DC25D4" w:rsidRDefault="00A03880" w:rsidP="00A03880">
      <w:pPr>
        <w:spacing w:after="0" w:line="240" w:lineRule="auto"/>
        <w:ind w:right="-15"/>
        <w:jc w:val="right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Loca: _________________________, Data: __________/____________________/__________</w:t>
      </w:r>
    </w:p>
    <w:p w14:paraId="0B479333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3E6BD21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5F27E44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52E2EA64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NOME DA EMPRESA</w:t>
      </w:r>
    </w:p>
    <w:p w14:paraId="6646E98C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ASSINATURA REPRESENTANTE LEGAL</w:t>
      </w:r>
    </w:p>
    <w:p w14:paraId="497A9D4A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CARIMBO COM CNPJ</w:t>
      </w:r>
    </w:p>
    <w:p w14:paraId="7FF0FC44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03880" w:rsidRPr="00DC25D4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873A" w14:textId="77777777" w:rsidR="009A5EC5" w:rsidRDefault="009A5EC5" w:rsidP="007F2176">
      <w:pPr>
        <w:spacing w:after="0" w:line="240" w:lineRule="auto"/>
      </w:pPr>
      <w:r>
        <w:separator/>
      </w:r>
    </w:p>
  </w:endnote>
  <w:endnote w:type="continuationSeparator" w:id="0">
    <w:p w14:paraId="1E11A988" w14:textId="77777777" w:rsidR="009A5EC5" w:rsidRDefault="009A5EC5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2451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63E0E296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45618290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8DAA1A2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06779D18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35D26202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6306BAB8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14361670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C881" w14:textId="77777777" w:rsidR="009A5EC5" w:rsidRDefault="009A5EC5" w:rsidP="007F2176">
      <w:pPr>
        <w:spacing w:after="0" w:line="240" w:lineRule="auto"/>
      </w:pPr>
      <w:r>
        <w:separator/>
      </w:r>
    </w:p>
  </w:footnote>
  <w:footnote w:type="continuationSeparator" w:id="0">
    <w:p w14:paraId="3A647ECB" w14:textId="77777777" w:rsidR="009A5EC5" w:rsidRDefault="009A5EC5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8B5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1DF03D73" wp14:editId="24721449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40349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3A5EBE98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5FC29419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6314FA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282017598" o:spid="_x0000_i1025" type="#_x0000_t75" style="width:1279.8pt;height:1279.8pt;visibility:visible;mso-wrap-style:square">
            <v:imagedata r:id="rId1" o:title=""/>
          </v:shape>
        </w:pict>
      </mc:Choice>
      <mc:Fallback>
        <w:drawing>
          <wp:inline distT="0" distB="0" distL="0" distR="0" wp14:anchorId="6E1AD1F7" wp14:editId="15F5F488">
            <wp:extent cx="16253460" cy="16253460"/>
            <wp:effectExtent l="0" t="0" r="0" b="0"/>
            <wp:docPr id="1282017598" name="Imagem 1282017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460" cy="162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589842B" id="Imagem 2020788854" o:spid="_x0000_i1025" type="#_x0000_t75" style="width:735pt;height:732pt;visibility:visible;mso-wrap-style:square">
            <v:imagedata r:id="rId3" o:title=""/>
          </v:shape>
        </w:pict>
      </mc:Choice>
      <mc:Fallback>
        <w:drawing>
          <wp:inline distT="0" distB="0" distL="0" distR="0" wp14:anchorId="17B2CC5E" wp14:editId="4156E626">
            <wp:extent cx="9334500" cy="9296400"/>
            <wp:effectExtent l="0" t="0" r="0" b="0"/>
            <wp:docPr id="2020788854" name="Imagem 2020788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15B58554" id="Imagem 2098315829" o:spid="_x0000_i1025" type="#_x0000_t75" style="width:10in;height:454.8pt;visibility:visible;mso-wrap-style:square">
            <v:imagedata r:id="rId5" o:title=""/>
          </v:shape>
        </w:pict>
      </mc:Choice>
      <mc:Fallback>
        <w:drawing>
          <wp:inline distT="0" distB="0" distL="0" distR="0" wp14:anchorId="3DC81BE4" wp14:editId="40E2DCBC">
            <wp:extent cx="9144000" cy="5775960"/>
            <wp:effectExtent l="0" t="0" r="0" b="0"/>
            <wp:docPr id="2098315829" name="Imagem 209831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70D7C6EB" id="Imagem 619914864" o:spid="_x0000_i1025" type="#_x0000_t75" style="width:555.6pt;height:540pt;visibility:visible;mso-wrap-style:square">
            <v:imagedata r:id="rId7" o:title=""/>
          </v:shape>
        </w:pict>
      </mc:Choice>
      <mc:Fallback>
        <w:drawing>
          <wp:inline distT="0" distB="0" distL="0" distR="0" wp14:anchorId="5A3AE925" wp14:editId="210F09E8">
            <wp:extent cx="7056120" cy="6858000"/>
            <wp:effectExtent l="0" t="0" r="0" b="0"/>
            <wp:docPr id="619914864" name="Imagem 619914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A44DFC"/>
    <w:multiLevelType w:val="multilevel"/>
    <w:tmpl w:val="0C3CB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813233">
    <w:abstractNumId w:val="2"/>
  </w:num>
  <w:num w:numId="2" w16cid:durableId="912854527">
    <w:abstractNumId w:val="3"/>
  </w:num>
  <w:num w:numId="3" w16cid:durableId="1035354303">
    <w:abstractNumId w:val="4"/>
  </w:num>
  <w:num w:numId="4" w16cid:durableId="145241168">
    <w:abstractNumId w:val="0"/>
  </w:num>
  <w:num w:numId="5" w16cid:durableId="1005133241">
    <w:abstractNumId w:val="5"/>
  </w:num>
  <w:num w:numId="6" w16cid:durableId="95914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5432E"/>
    <w:rsid w:val="00072E6D"/>
    <w:rsid w:val="000E5746"/>
    <w:rsid w:val="000F781D"/>
    <w:rsid w:val="00127B1F"/>
    <w:rsid w:val="00136F9F"/>
    <w:rsid w:val="00151ADB"/>
    <w:rsid w:val="001C2A57"/>
    <w:rsid w:val="001C5130"/>
    <w:rsid w:val="001F7026"/>
    <w:rsid w:val="002009BA"/>
    <w:rsid w:val="00251DD4"/>
    <w:rsid w:val="002545A5"/>
    <w:rsid w:val="002B3F2B"/>
    <w:rsid w:val="002B4142"/>
    <w:rsid w:val="002D5D9D"/>
    <w:rsid w:val="002E0C1A"/>
    <w:rsid w:val="002F627C"/>
    <w:rsid w:val="002F6886"/>
    <w:rsid w:val="002F70CE"/>
    <w:rsid w:val="003300BD"/>
    <w:rsid w:val="00351C31"/>
    <w:rsid w:val="00384F7B"/>
    <w:rsid w:val="00394AAC"/>
    <w:rsid w:val="003A775F"/>
    <w:rsid w:val="003C6A29"/>
    <w:rsid w:val="003E03E5"/>
    <w:rsid w:val="003F7170"/>
    <w:rsid w:val="00430974"/>
    <w:rsid w:val="00434D19"/>
    <w:rsid w:val="00465C02"/>
    <w:rsid w:val="004C6563"/>
    <w:rsid w:val="004D610A"/>
    <w:rsid w:val="004D7E5C"/>
    <w:rsid w:val="0051441C"/>
    <w:rsid w:val="005213D6"/>
    <w:rsid w:val="00547728"/>
    <w:rsid w:val="00566E03"/>
    <w:rsid w:val="005973CD"/>
    <w:rsid w:val="005C1816"/>
    <w:rsid w:val="005C1AB9"/>
    <w:rsid w:val="00662CF2"/>
    <w:rsid w:val="00677839"/>
    <w:rsid w:val="0068684E"/>
    <w:rsid w:val="006A5601"/>
    <w:rsid w:val="006A565A"/>
    <w:rsid w:val="006A61B1"/>
    <w:rsid w:val="006E19C4"/>
    <w:rsid w:val="006F425C"/>
    <w:rsid w:val="007252DD"/>
    <w:rsid w:val="00727C9C"/>
    <w:rsid w:val="007339EF"/>
    <w:rsid w:val="0073747F"/>
    <w:rsid w:val="00737524"/>
    <w:rsid w:val="00747868"/>
    <w:rsid w:val="007755F7"/>
    <w:rsid w:val="007865B0"/>
    <w:rsid w:val="007E08B0"/>
    <w:rsid w:val="007E3FB0"/>
    <w:rsid w:val="007F083A"/>
    <w:rsid w:val="007F2176"/>
    <w:rsid w:val="00811716"/>
    <w:rsid w:val="008C072F"/>
    <w:rsid w:val="008C5A95"/>
    <w:rsid w:val="008E01E3"/>
    <w:rsid w:val="00921300"/>
    <w:rsid w:val="00965BEF"/>
    <w:rsid w:val="009A5EC5"/>
    <w:rsid w:val="009B5311"/>
    <w:rsid w:val="009B7051"/>
    <w:rsid w:val="009E03AA"/>
    <w:rsid w:val="009F3685"/>
    <w:rsid w:val="00A03880"/>
    <w:rsid w:val="00A12234"/>
    <w:rsid w:val="00A22C20"/>
    <w:rsid w:val="00A3223D"/>
    <w:rsid w:val="00A44293"/>
    <w:rsid w:val="00A65F59"/>
    <w:rsid w:val="00B103FF"/>
    <w:rsid w:val="00B1513A"/>
    <w:rsid w:val="00B52407"/>
    <w:rsid w:val="00B75013"/>
    <w:rsid w:val="00B925C5"/>
    <w:rsid w:val="00BA7E63"/>
    <w:rsid w:val="00BB3F55"/>
    <w:rsid w:val="00BD5A5A"/>
    <w:rsid w:val="00BD7644"/>
    <w:rsid w:val="00BE0335"/>
    <w:rsid w:val="00BE5071"/>
    <w:rsid w:val="00C01368"/>
    <w:rsid w:val="00C0404C"/>
    <w:rsid w:val="00C52332"/>
    <w:rsid w:val="00C53CD3"/>
    <w:rsid w:val="00C81B77"/>
    <w:rsid w:val="00C85A34"/>
    <w:rsid w:val="00C950A9"/>
    <w:rsid w:val="00CA0716"/>
    <w:rsid w:val="00CE6050"/>
    <w:rsid w:val="00D00795"/>
    <w:rsid w:val="00D34981"/>
    <w:rsid w:val="00D621D7"/>
    <w:rsid w:val="00DA0011"/>
    <w:rsid w:val="00DA74DD"/>
    <w:rsid w:val="00DC25D4"/>
    <w:rsid w:val="00E41ED2"/>
    <w:rsid w:val="00E53170"/>
    <w:rsid w:val="00ED11D9"/>
    <w:rsid w:val="00EF2F9E"/>
    <w:rsid w:val="00F05808"/>
    <w:rsid w:val="00F239AC"/>
    <w:rsid w:val="00F27286"/>
    <w:rsid w:val="00F3223A"/>
    <w:rsid w:val="00F34B24"/>
    <w:rsid w:val="00F52034"/>
    <w:rsid w:val="00F54C2F"/>
    <w:rsid w:val="00F74E44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8B4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27B1F"/>
    <w:rsid w:val="00155E4F"/>
    <w:rsid w:val="00181EF4"/>
    <w:rsid w:val="00351C31"/>
    <w:rsid w:val="00363F0A"/>
    <w:rsid w:val="003E5554"/>
    <w:rsid w:val="00405C7B"/>
    <w:rsid w:val="00496304"/>
    <w:rsid w:val="004D610A"/>
    <w:rsid w:val="00530BED"/>
    <w:rsid w:val="005C1816"/>
    <w:rsid w:val="00656195"/>
    <w:rsid w:val="007B0B2C"/>
    <w:rsid w:val="008403B7"/>
    <w:rsid w:val="009929C4"/>
    <w:rsid w:val="009E0ADA"/>
    <w:rsid w:val="00AC1033"/>
    <w:rsid w:val="00B249E5"/>
    <w:rsid w:val="00BA5B8A"/>
    <w:rsid w:val="00BA5F00"/>
    <w:rsid w:val="00C0137D"/>
    <w:rsid w:val="00C0404C"/>
    <w:rsid w:val="00C53CD3"/>
    <w:rsid w:val="00CC570F"/>
    <w:rsid w:val="00CE2581"/>
    <w:rsid w:val="00D80C55"/>
    <w:rsid w:val="00E27468"/>
    <w:rsid w:val="00E3170D"/>
    <w:rsid w:val="00ED36C9"/>
    <w:rsid w:val="00F27286"/>
    <w:rsid w:val="00F67A5C"/>
    <w:rsid w:val="00FD1154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A7AB-42E6-47B8-B15A-67DB841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1330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2</cp:revision>
  <cp:lastPrinted>2024-10-07T17:39:00Z</cp:lastPrinted>
  <dcterms:created xsi:type="dcterms:W3CDTF">2025-03-27T13:09:00Z</dcterms:created>
  <dcterms:modified xsi:type="dcterms:W3CDTF">2025-03-27T13:09:00Z</dcterms:modified>
  <cp:category>Dispensa de Licitação nº xx/2024</cp:category>
</cp:coreProperties>
</file>