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66008B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66008B" w:rsidRDefault="008876B3" w:rsidP="0066008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6008B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66008B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44FE4A7A" w:rsidR="00A03880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46109D">
              <w:rPr>
                <w:rFonts w:ascii="Times New Roman" w:hAnsi="Times New Roman" w:cs="Times New Roman"/>
                <w:b/>
              </w:rPr>
              <w:t>09</w:t>
            </w:r>
            <w:r w:rsidR="00A03880" w:rsidRPr="0066008B">
              <w:rPr>
                <w:rFonts w:ascii="Times New Roman" w:hAnsi="Times New Roman" w:cs="Times New Roman"/>
                <w:b/>
              </w:rPr>
              <w:t>/202</w:t>
            </w:r>
            <w:r w:rsidR="00530A57" w:rsidRPr="0066008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66008B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66EE8429" w:rsidR="008876B3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Dispensa de Licitação nº </w:t>
            </w:r>
            <w:r w:rsidR="0046109D">
              <w:rPr>
                <w:rFonts w:ascii="Times New Roman" w:hAnsi="Times New Roman" w:cs="Times New Roman"/>
                <w:b/>
              </w:rPr>
              <w:t>09</w:t>
            </w:r>
            <w:r w:rsidR="00530A57" w:rsidRPr="0066008B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66008B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72D4C72" w14:textId="77777777" w:rsidTr="007454F8">
        <w:tc>
          <w:tcPr>
            <w:tcW w:w="1667" w:type="pct"/>
          </w:tcPr>
          <w:p w14:paraId="50EF1F6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66008B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9CF3187" w14:textId="77777777" w:rsidTr="00A03880">
        <w:tc>
          <w:tcPr>
            <w:tcW w:w="1667" w:type="pct"/>
          </w:tcPr>
          <w:p w14:paraId="56FEDBB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 xml:space="preserve">DADOS DO REPRESENTANTE DA EMPRESA </w:t>
      </w:r>
      <w:r w:rsidRPr="0066008B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66008B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2BEAB99" w14:textId="77777777" w:rsidTr="00A03880">
        <w:tc>
          <w:tcPr>
            <w:tcW w:w="4531" w:type="dxa"/>
          </w:tcPr>
          <w:p w14:paraId="586F8E6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66008B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6"/>
        <w:gridCol w:w="6415"/>
      </w:tblGrid>
      <w:tr w:rsidR="00A03880" w:rsidRPr="0066008B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3F25453C" w:rsidR="00A03880" w:rsidRPr="0066008B" w:rsidRDefault="004026AD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FF3495">
              <w:rPr>
                <w:rFonts w:ascii="Times New Roman" w:hAnsi="Times New Roman" w:cs="Times New Roman"/>
              </w:rPr>
              <w:t>A execução dos serviços será realizada exclusivamente nas dependências da contratada, devidamente equipadas e regulares, sendo responsabilidade da Câmara Municipal realizar o encaminhamento dos veículos oficiais até o local indicado pela contratada, na data e horário previamente agendados.</w:t>
            </w:r>
            <w:r w:rsidRPr="007E0C0A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s</w:t>
            </w:r>
            <w:r w:rsidRPr="007E0C0A">
              <w:rPr>
                <w:rFonts w:ascii="Times New Roman" w:hAnsi="Times New Roman" w:cs="Times New Roman"/>
              </w:rPr>
              <w:t xml:space="preserve"> veículo</w:t>
            </w:r>
            <w:r>
              <w:rPr>
                <w:rFonts w:ascii="Times New Roman" w:hAnsi="Times New Roman" w:cs="Times New Roman"/>
              </w:rPr>
              <w:t>s,</w:t>
            </w:r>
            <w:r w:rsidRPr="007E0C0A">
              <w:rPr>
                <w:rFonts w:ascii="Times New Roman" w:hAnsi="Times New Roman" w:cs="Times New Roman"/>
              </w:rPr>
              <w:t xml:space="preserve"> com </w:t>
            </w:r>
            <w:r>
              <w:rPr>
                <w:rFonts w:ascii="Times New Roman" w:hAnsi="Times New Roman" w:cs="Times New Roman"/>
              </w:rPr>
              <w:t>os</w:t>
            </w:r>
            <w:r w:rsidRPr="007E0C0A">
              <w:rPr>
                <w:rFonts w:ascii="Times New Roman" w:hAnsi="Times New Roman" w:cs="Times New Roman"/>
              </w:rPr>
              <w:t xml:space="preserve"> serviço</w:t>
            </w:r>
            <w:r>
              <w:rPr>
                <w:rFonts w:ascii="Times New Roman" w:hAnsi="Times New Roman" w:cs="Times New Roman"/>
              </w:rPr>
              <w:t>s</w:t>
            </w:r>
            <w:r w:rsidRPr="007E0C0A">
              <w:rPr>
                <w:rFonts w:ascii="Times New Roman" w:hAnsi="Times New Roman" w:cs="Times New Roman"/>
              </w:rPr>
              <w:t xml:space="preserve"> executado</w:t>
            </w:r>
            <w:r>
              <w:rPr>
                <w:rFonts w:ascii="Times New Roman" w:hAnsi="Times New Roman" w:cs="Times New Roman"/>
              </w:rPr>
              <w:t>s,</w:t>
            </w:r>
            <w:r w:rsidRPr="007E0C0A">
              <w:rPr>
                <w:rFonts w:ascii="Times New Roman" w:hAnsi="Times New Roman" w:cs="Times New Roman"/>
              </w:rPr>
              <w:t xml:space="preserve"> serão entregues no seguinte endereço sede da Câmara Municipal de Igarapava, sito à Praça João Gomes da Silva, 548, Centro, horário de expediente das 08h às 11h e 13h às 16h.</w:t>
            </w:r>
          </w:p>
        </w:tc>
      </w:tr>
      <w:tr w:rsidR="00A03880" w:rsidRPr="0066008B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 xml:space="preserve">PRAZO PARA ENTREGA / </w:t>
            </w:r>
            <w:r w:rsidRPr="0066008B">
              <w:rPr>
                <w:rFonts w:ascii="Times New Roman" w:hAnsi="Times New Roman" w:cs="Times New Roman"/>
                <w:b/>
                <w:iCs/>
              </w:rPr>
              <w:lastRenderedPageBreak/>
              <w:t>REALIZAÇÃO DO SERVIÇO</w:t>
            </w:r>
          </w:p>
        </w:tc>
        <w:tc>
          <w:tcPr>
            <w:tcW w:w="6552" w:type="dxa"/>
          </w:tcPr>
          <w:p w14:paraId="78BFEB3F" w14:textId="604F2453" w:rsidR="00A03880" w:rsidRPr="002905DC" w:rsidRDefault="004026AD" w:rsidP="00290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3495">
              <w:rPr>
                <w:rFonts w:ascii="Times New Roman" w:hAnsi="Times New Roman" w:cs="Times New Roman"/>
              </w:rPr>
              <w:lastRenderedPageBreak/>
              <w:t xml:space="preserve">A execução dos serviços ocorrerá conforme necessidade da Câmara Municipal de Igarapava, mediante solicitação formal com, no mínimo, </w:t>
            </w:r>
            <w:r w:rsidRPr="00FF3495">
              <w:rPr>
                <w:rFonts w:ascii="Times New Roman" w:hAnsi="Times New Roman" w:cs="Times New Roman"/>
              </w:rPr>
              <w:lastRenderedPageBreak/>
              <w:t>01 (um) dia útil de antecedência, a ser realizada pelo setor responsável da Câmara Municipal de Igarapava.</w:t>
            </w:r>
            <w:r w:rsidR="002905DC">
              <w:rPr>
                <w:rFonts w:ascii="Times New Roman" w:hAnsi="Times New Roman" w:cs="Times New Roman"/>
              </w:rPr>
              <w:t xml:space="preserve"> </w:t>
            </w:r>
            <w:r w:rsidR="002905DC">
              <w:rPr>
                <w:rFonts w:ascii="Times New Roman" w:hAnsi="Times New Roman" w:cs="Times New Roman"/>
              </w:rPr>
              <w:t xml:space="preserve">A </w:t>
            </w:r>
            <w:r w:rsidR="002905DC" w:rsidRPr="00FF3495">
              <w:rPr>
                <w:rFonts w:ascii="Times New Roman" w:hAnsi="Times New Roman" w:cs="Times New Roman"/>
              </w:rPr>
              <w:t>prestação do serviço deverá ocorrer na data previamente agendada, respeitando o tempo médio de execução de até 04 (quatro) horas por veículo</w:t>
            </w:r>
            <w:r w:rsidR="002905DC">
              <w:rPr>
                <w:rFonts w:ascii="Times New Roman" w:hAnsi="Times New Roman" w:cs="Times New Roman"/>
              </w:rPr>
              <w:t>.</w:t>
            </w:r>
          </w:p>
        </w:tc>
      </w:tr>
      <w:tr w:rsidR="00A03880" w:rsidRPr="0066008B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66008B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66008B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66008B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10C9BD76" w:rsidR="00530A57" w:rsidRDefault="00617DF9" w:rsidP="00617D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1.1 </w:t>
      </w:r>
      <w:bookmarkStart w:id="0" w:name="_Hlk195133596"/>
      <w:r w:rsidR="002905DC" w:rsidRPr="00E55A6C">
        <w:rPr>
          <w:rFonts w:ascii="Times New Roman" w:hAnsi="Times New Roman" w:cs="Times New Roman"/>
          <w:sz w:val="20"/>
          <w:szCs w:val="20"/>
        </w:rPr>
        <w:t>CONTRATAÇÃO DE EMPRESA ESPECIALIZADA PARA PRESTAÇÃO DE SERVIÇOS DE LAVAGEM</w:t>
      </w:r>
      <w:r w:rsidR="002905DC">
        <w:rPr>
          <w:rFonts w:ascii="Times New Roman" w:hAnsi="Times New Roman" w:cs="Times New Roman"/>
          <w:sz w:val="20"/>
          <w:szCs w:val="20"/>
        </w:rPr>
        <w:t>/LIMPEZA</w:t>
      </w:r>
      <w:r w:rsidR="002905DC" w:rsidRPr="00E55A6C">
        <w:rPr>
          <w:rFonts w:ascii="Times New Roman" w:hAnsi="Times New Roman" w:cs="Times New Roman"/>
          <w:sz w:val="20"/>
          <w:szCs w:val="20"/>
        </w:rPr>
        <w:t xml:space="preserve"> </w:t>
      </w:r>
      <w:r w:rsidR="002905DC">
        <w:rPr>
          <w:rFonts w:ascii="Times New Roman" w:hAnsi="Times New Roman" w:cs="Times New Roman"/>
          <w:sz w:val="20"/>
          <w:szCs w:val="20"/>
        </w:rPr>
        <w:t xml:space="preserve">AUTOMOTIVA </w:t>
      </w:r>
      <w:r w:rsidR="002905DC" w:rsidRPr="00E55A6C">
        <w:rPr>
          <w:rFonts w:ascii="Times New Roman" w:hAnsi="Times New Roman" w:cs="Times New Roman"/>
          <w:sz w:val="20"/>
          <w:szCs w:val="20"/>
        </w:rPr>
        <w:t>COMPLETA</w:t>
      </w:r>
      <w:r w:rsidR="002905DC">
        <w:rPr>
          <w:rFonts w:ascii="Times New Roman" w:hAnsi="Times New Roman" w:cs="Times New Roman"/>
          <w:sz w:val="20"/>
          <w:szCs w:val="20"/>
        </w:rPr>
        <w:t xml:space="preserve">, CONFORME NECESSIDADE, PARA OS </w:t>
      </w:r>
      <w:r w:rsidR="002905DC" w:rsidRPr="0093569D">
        <w:rPr>
          <w:rFonts w:ascii="Times New Roman" w:hAnsi="Times New Roman" w:cs="Times New Roman"/>
          <w:sz w:val="20"/>
          <w:szCs w:val="20"/>
        </w:rPr>
        <w:t>VEÍCULO</w:t>
      </w:r>
      <w:r w:rsidR="002905DC">
        <w:rPr>
          <w:rFonts w:ascii="Times New Roman" w:hAnsi="Times New Roman" w:cs="Times New Roman"/>
          <w:sz w:val="20"/>
          <w:szCs w:val="20"/>
        </w:rPr>
        <w:t>S</w:t>
      </w:r>
      <w:r w:rsidR="002905DC" w:rsidRPr="0093569D">
        <w:rPr>
          <w:rFonts w:ascii="Times New Roman" w:hAnsi="Times New Roman" w:cs="Times New Roman"/>
          <w:sz w:val="20"/>
          <w:szCs w:val="20"/>
        </w:rPr>
        <w:t xml:space="preserve"> OFICIA</w:t>
      </w:r>
      <w:r w:rsidR="002905DC">
        <w:rPr>
          <w:rFonts w:ascii="Times New Roman" w:hAnsi="Times New Roman" w:cs="Times New Roman"/>
          <w:sz w:val="20"/>
          <w:szCs w:val="20"/>
        </w:rPr>
        <w:t xml:space="preserve">IS </w:t>
      </w:r>
      <w:r w:rsidR="002905DC" w:rsidRPr="0093569D">
        <w:rPr>
          <w:rFonts w:ascii="Times New Roman" w:hAnsi="Times New Roman" w:cs="Times New Roman"/>
          <w:sz w:val="20"/>
          <w:szCs w:val="20"/>
        </w:rPr>
        <w:t>DA CÂMARA MUNICIPAL DE IGARAPAVA – SP</w:t>
      </w:r>
      <w:bookmarkEnd w:id="0"/>
    </w:p>
    <w:p w14:paraId="5D24D230" w14:textId="77777777" w:rsidR="00617DF9" w:rsidRDefault="00617DF9" w:rsidP="00617D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0"/>
        <w:gridCol w:w="1943"/>
        <w:gridCol w:w="1518"/>
        <w:gridCol w:w="1640"/>
        <w:gridCol w:w="1376"/>
        <w:gridCol w:w="1084"/>
        <w:gridCol w:w="830"/>
      </w:tblGrid>
      <w:tr w:rsidR="002905DC" w:rsidRPr="008B703F" w14:paraId="14B9BF29" w14:textId="77777777" w:rsidTr="00C63713">
        <w:tc>
          <w:tcPr>
            <w:tcW w:w="366" w:type="pct"/>
          </w:tcPr>
          <w:p w14:paraId="08D77F47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95133704"/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051" w:type="pct"/>
          </w:tcPr>
          <w:p w14:paraId="4E3A6EA7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23" w:type="pct"/>
          </w:tcPr>
          <w:p w14:paraId="32B3EEC9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889" w:type="pct"/>
          </w:tcPr>
          <w:p w14:paraId="3BDC60FF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47" w:type="pct"/>
          </w:tcPr>
          <w:p w14:paraId="1081F786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90" w:type="pct"/>
          </w:tcPr>
          <w:p w14:paraId="65017DD5" w14:textId="77777777" w:rsidR="002905DC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  <w:p w14:paraId="05455064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534" w:type="pct"/>
          </w:tcPr>
          <w:p w14:paraId="4F29B10B" w14:textId="77777777" w:rsidR="002905DC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  <w:p w14:paraId="0D79CCFD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2905DC" w:rsidRPr="008B703F" w14:paraId="6FA0021E" w14:textId="77777777" w:rsidTr="00C63713">
        <w:tc>
          <w:tcPr>
            <w:tcW w:w="366" w:type="pct"/>
          </w:tcPr>
          <w:p w14:paraId="34E732AE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051" w:type="pct"/>
          </w:tcPr>
          <w:p w14:paraId="24900C30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A6C">
              <w:rPr>
                <w:rFonts w:ascii="Times New Roman" w:hAnsi="Times New Roman" w:cs="Times New Roman"/>
                <w:b/>
                <w:sz w:val="20"/>
                <w:szCs w:val="20"/>
              </w:rPr>
              <w:t>LAVAGEM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/LIMPEZA COMPLETA</w:t>
            </w:r>
            <w:r w:rsidRPr="00E55A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VEÍCULO AUTOMOTIVO</w:t>
            </w:r>
          </w:p>
        </w:tc>
        <w:tc>
          <w:tcPr>
            <w:tcW w:w="823" w:type="pct"/>
          </w:tcPr>
          <w:p w14:paraId="45305226" w14:textId="77777777" w:rsidR="002905DC" w:rsidRPr="008B703F" w:rsidRDefault="002905DC" w:rsidP="00C6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A6C">
              <w:rPr>
                <w:rFonts w:ascii="Times New Roman" w:hAnsi="Times New Roman" w:cs="Times New Roman"/>
                <w:sz w:val="20"/>
                <w:szCs w:val="20"/>
              </w:rPr>
              <w:t>13544</w:t>
            </w:r>
          </w:p>
        </w:tc>
        <w:tc>
          <w:tcPr>
            <w:tcW w:w="889" w:type="pct"/>
          </w:tcPr>
          <w:p w14:paraId="69CC44EF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47" w:type="pct"/>
          </w:tcPr>
          <w:p w14:paraId="5C7D6974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90" w:type="pct"/>
          </w:tcPr>
          <w:p w14:paraId="52435ECE" w14:textId="4530E4BD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14:paraId="7D98F29A" w14:textId="7FC4121B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5DC" w:rsidRPr="008B703F" w14:paraId="72FC5CF5" w14:textId="77777777" w:rsidTr="00C63713">
        <w:tc>
          <w:tcPr>
            <w:tcW w:w="3877" w:type="pct"/>
            <w:gridSpan w:val="5"/>
          </w:tcPr>
          <w:p w14:paraId="687E229F" w14:textId="77777777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23" w:type="pct"/>
            <w:gridSpan w:val="2"/>
          </w:tcPr>
          <w:p w14:paraId="4A0312FD" w14:textId="665A26B8" w:rsidR="002905DC" w:rsidRPr="008B703F" w:rsidRDefault="002905DC" w:rsidP="00C637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bookmarkEnd w:id="1"/>
    </w:tbl>
    <w:p w14:paraId="5175411D" w14:textId="77777777" w:rsidR="00DE16F3" w:rsidRDefault="00DE16F3" w:rsidP="0066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F9DBA" w14:textId="39A218E8" w:rsidR="002905DC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</w:t>
      </w:r>
      <w:r>
        <w:rPr>
          <w:rFonts w:ascii="Times New Roman" w:hAnsi="Times New Roman" w:cs="Times New Roman"/>
        </w:rPr>
        <w:t>Do detalhamento do objeto:</w:t>
      </w:r>
    </w:p>
    <w:p w14:paraId="62F28A70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A empresa contratada deverá executar lavagem completa interna e externa com aplicação de cera, incluindo:</w:t>
      </w:r>
    </w:p>
    <w:p w14:paraId="0DB5C86D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Lavagem externa completa com produtos automotivos apropriados, sem uso de materiais abrasivos, garantindo a preservação da pintura;</w:t>
      </w:r>
    </w:p>
    <w:p w14:paraId="11D6B9FE" w14:textId="77777777" w:rsidR="002905DC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Lavagem de rodas, pneus e caixas de roda, com aplicação de revitalizador de pneus (pretinho);</w:t>
      </w:r>
    </w:p>
    <w:p w14:paraId="75AA082E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Secagem completa da carroceria com panos de microfibra, evitando manchas d’água e riscos na pintura;</w:t>
      </w:r>
    </w:p>
    <w:p w14:paraId="1708D4C9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Aspiração e limpeza interna (bancos, carpetes, assoalho, porta-malas, painel e laterais);</w:t>
      </w:r>
    </w:p>
    <w:p w14:paraId="48D7D11A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Limpeza dos vidros internos e externos;</w:t>
      </w:r>
    </w:p>
    <w:p w14:paraId="1A7DA11F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Aplicação de cera automotiva líquida ou spray para proteção e brilho da pintura;</w:t>
      </w:r>
    </w:p>
    <w:p w14:paraId="609AF176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lastRenderedPageBreak/>
        <w:t>Higienização do painel, partes plásticas e maçanetas internas com produto neutro e não oleoso;</w:t>
      </w:r>
    </w:p>
    <w:p w14:paraId="332E157C" w14:textId="77777777" w:rsidR="002905DC" w:rsidRPr="00475FE8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Desodorização interna com uso de eliminador de odores automotivo.</w:t>
      </w:r>
    </w:p>
    <w:p w14:paraId="09FAF2D1" w14:textId="77777777" w:rsidR="002905DC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Tempo médio de execução por veículo: até 4 (quatro) horas</w:t>
      </w:r>
    </w:p>
    <w:p w14:paraId="40F5B7BE" w14:textId="68CB9AA9" w:rsidR="002905DC" w:rsidRDefault="002905DC" w:rsidP="00290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FE8">
        <w:rPr>
          <w:rFonts w:ascii="Times New Roman" w:hAnsi="Times New Roman" w:cs="Times New Roman"/>
        </w:rPr>
        <w:t>Forma de atendimento: presencial no estabelecimento do contratado, mediante agendamento com pelo menos 01 (um) dia de antecedência, o qual será formalizado via contato telefônico ou eletrônico autorizado pela Câmara Municipal.</w:t>
      </w:r>
    </w:p>
    <w:p w14:paraId="15C6DB4B" w14:textId="77777777" w:rsidR="002905DC" w:rsidRPr="0066008B" w:rsidRDefault="002905DC" w:rsidP="0066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DF7D" w14:textId="0F7D9B22" w:rsidR="005C1AB9" w:rsidRPr="0066008B" w:rsidRDefault="00530A57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 xml:space="preserve">1.3 </w:t>
      </w:r>
      <w:r w:rsidR="005C1AB9" w:rsidRPr="0066008B">
        <w:rPr>
          <w:rFonts w:ascii="Times New Roman" w:hAnsi="Times New Roman" w:cs="Times New Roman"/>
        </w:rPr>
        <w:t>O objeto acima descrito será para atendimento do</w:t>
      </w:r>
      <w:r w:rsidR="002905DC">
        <w:rPr>
          <w:rFonts w:ascii="Times New Roman" w:hAnsi="Times New Roman" w:cs="Times New Roman"/>
        </w:rPr>
        <w:t>s</w:t>
      </w:r>
      <w:r w:rsidR="005C1AB9" w:rsidRPr="0066008B">
        <w:rPr>
          <w:rFonts w:ascii="Times New Roman" w:hAnsi="Times New Roman" w:cs="Times New Roman"/>
        </w:rPr>
        <w:t xml:space="preserve"> seguinte</w:t>
      </w:r>
      <w:r w:rsidR="002905DC">
        <w:rPr>
          <w:rFonts w:ascii="Times New Roman" w:hAnsi="Times New Roman" w:cs="Times New Roman"/>
        </w:rPr>
        <w:t>s</w:t>
      </w:r>
      <w:r w:rsidR="005C1AB9" w:rsidRPr="0066008B">
        <w:rPr>
          <w:rFonts w:ascii="Times New Roman" w:hAnsi="Times New Roman" w:cs="Times New Roman"/>
        </w:rPr>
        <w:t xml:space="preserve"> veículo</w:t>
      </w:r>
      <w:r w:rsidR="002905DC">
        <w:rPr>
          <w:rFonts w:ascii="Times New Roman" w:hAnsi="Times New Roman" w:cs="Times New Roman"/>
        </w:rPr>
        <w:t>s</w:t>
      </w:r>
      <w:r w:rsidR="005C1AB9" w:rsidRPr="0066008B">
        <w:rPr>
          <w:rFonts w:ascii="Times New Roman" w:hAnsi="Times New Roman" w:cs="Times New Roman"/>
        </w:rPr>
        <w:t xml:space="preserve"> oficia</w:t>
      </w:r>
      <w:r w:rsidR="002905DC">
        <w:rPr>
          <w:rFonts w:ascii="Times New Roman" w:hAnsi="Times New Roman" w:cs="Times New Roman"/>
        </w:rPr>
        <w:t>is</w:t>
      </w:r>
      <w:r w:rsidR="005C1AB9" w:rsidRPr="0066008B">
        <w:rPr>
          <w:rFonts w:ascii="Times New Roman" w:hAnsi="Times New Roman" w:cs="Times New Roman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9"/>
        <w:gridCol w:w="2559"/>
        <w:gridCol w:w="1181"/>
        <w:gridCol w:w="2494"/>
        <w:gridCol w:w="2492"/>
      </w:tblGrid>
      <w:tr w:rsidR="002905DC" w:rsidRPr="007E0C0A" w14:paraId="15729DC0" w14:textId="77777777" w:rsidTr="00C63713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44AE0" w14:textId="77777777" w:rsidR="002905DC" w:rsidRPr="007E0C0A" w:rsidRDefault="002905DC" w:rsidP="00C6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4520" w14:textId="77777777" w:rsidR="002905DC" w:rsidRPr="007E0C0A" w:rsidRDefault="002905DC" w:rsidP="00C63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D969E" w14:textId="77777777" w:rsidR="002905DC" w:rsidRPr="007E0C0A" w:rsidRDefault="002905DC" w:rsidP="00C63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81BDE" w14:textId="77777777" w:rsidR="002905DC" w:rsidRPr="007E0C0A" w:rsidRDefault="002905DC" w:rsidP="00C63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1DFC6" w14:textId="77777777" w:rsidR="002905DC" w:rsidRPr="007E0C0A" w:rsidRDefault="002905DC" w:rsidP="00C63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ANO/MODELO</w:t>
            </w:r>
          </w:p>
        </w:tc>
      </w:tr>
      <w:tr w:rsidR="002905DC" w:rsidRPr="007E0C0A" w14:paraId="7C2D9EE1" w14:textId="77777777" w:rsidTr="00C63713">
        <w:tc>
          <w:tcPr>
            <w:tcW w:w="18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A9B06" w14:textId="77777777" w:rsidR="002905DC" w:rsidRPr="007E0C0A" w:rsidRDefault="002905DC" w:rsidP="00C63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A31F0" w14:textId="77777777" w:rsidR="002905DC" w:rsidRPr="007E0C0A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RENAULT FLUENCE PRI20A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A8839" w14:textId="77777777" w:rsidR="002905DC" w:rsidRPr="007E0C0A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8C9D9" w14:textId="77777777" w:rsidR="002905DC" w:rsidRPr="007E0C0A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FTI 3330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46D2F" w14:textId="77777777" w:rsidR="002905DC" w:rsidRPr="007E0C0A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03F">
              <w:rPr>
                <w:rFonts w:ascii="Times New Roman" w:hAnsi="Times New Roman" w:cs="Times New Roman"/>
                <w:sz w:val="20"/>
                <w:szCs w:val="20"/>
              </w:rPr>
              <w:t>2014/2014</w:t>
            </w:r>
          </w:p>
        </w:tc>
      </w:tr>
      <w:tr w:rsidR="002905DC" w:rsidRPr="007E0C0A" w14:paraId="71688C6D" w14:textId="77777777" w:rsidTr="00C63713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512D9" w14:textId="77777777" w:rsidR="002905DC" w:rsidRPr="008B703F" w:rsidRDefault="002905DC" w:rsidP="00C6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44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10B6F" w14:textId="77777777" w:rsidR="002905DC" w:rsidRPr="008B703F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44">
              <w:rPr>
                <w:rFonts w:cstheme="minorHAnsi"/>
                <w:sz w:val="20"/>
                <w:szCs w:val="20"/>
              </w:rPr>
              <w:t>PEUGEOT 408 GRIFFETHPA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A43A" w14:textId="77777777" w:rsidR="002905DC" w:rsidRPr="008B703F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44">
              <w:rPr>
                <w:rFonts w:cstheme="minorHAnsi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90522" w14:textId="77777777" w:rsidR="002905DC" w:rsidRPr="008B703F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44">
              <w:rPr>
                <w:rFonts w:cstheme="minorHAnsi"/>
                <w:sz w:val="20"/>
                <w:szCs w:val="20"/>
              </w:rPr>
              <w:t>FYH 1364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6CECE" w14:textId="77777777" w:rsidR="002905DC" w:rsidRPr="008B703F" w:rsidRDefault="002905DC" w:rsidP="00C63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44">
              <w:rPr>
                <w:rFonts w:cstheme="minorHAnsi"/>
                <w:sz w:val="20"/>
                <w:szCs w:val="20"/>
              </w:rPr>
              <w:t>2018/2019</w:t>
            </w:r>
          </w:p>
        </w:tc>
      </w:tr>
    </w:tbl>
    <w:p w14:paraId="7A6301AD" w14:textId="77777777" w:rsidR="002905DC" w:rsidRPr="0066008B" w:rsidRDefault="002905DC" w:rsidP="0066008B">
      <w:pPr>
        <w:pStyle w:val="SemEspaamento"/>
        <w:jc w:val="both"/>
        <w:rPr>
          <w:rFonts w:ascii="Times New Roman" w:hAnsi="Times New Roman" w:cs="Times New Roman"/>
        </w:rPr>
      </w:pPr>
    </w:p>
    <w:p w14:paraId="556D0FAA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 xml:space="preserve">VALOR TOTAL DA </w:t>
      </w:r>
      <w:r w:rsidR="005C1AB9" w:rsidRPr="0066008B">
        <w:rPr>
          <w:rFonts w:ascii="Times New Roman" w:hAnsi="Times New Roman" w:cs="Times New Roman"/>
          <w:b/>
        </w:rPr>
        <w:t>COTAÇÃO</w:t>
      </w:r>
      <w:r w:rsidRPr="0066008B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>VALIDADE DA PROPOSTA:</w:t>
      </w:r>
      <w:r w:rsidRPr="0066008B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66008B">
        <w:rPr>
          <w:rFonts w:ascii="Times New Roman" w:hAnsi="Times New Roman" w:cs="Times New Roman"/>
          <w:spacing w:val="-47"/>
        </w:rPr>
        <w:t xml:space="preserve"> </w:t>
      </w:r>
      <w:r w:rsidRPr="0066008B">
        <w:rPr>
          <w:rFonts w:ascii="Times New Roman" w:hAnsi="Times New Roman" w:cs="Times New Roman"/>
        </w:rPr>
        <w:t>fazem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parte</w:t>
      </w:r>
      <w:r w:rsidRPr="0066008B">
        <w:rPr>
          <w:rFonts w:ascii="Times New Roman" w:hAnsi="Times New Roman" w:cs="Times New Roman"/>
          <w:spacing w:val="-4"/>
        </w:rPr>
        <w:t xml:space="preserve"> </w:t>
      </w:r>
      <w:r w:rsidRPr="0066008B">
        <w:rPr>
          <w:rFonts w:ascii="Times New Roman" w:hAnsi="Times New Roman" w:cs="Times New Roman"/>
        </w:rPr>
        <w:t>do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presente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objeto,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tais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como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gastos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da</w:t>
      </w:r>
      <w:r w:rsidRPr="0066008B">
        <w:rPr>
          <w:rFonts w:ascii="Times New Roman" w:hAnsi="Times New Roman" w:cs="Times New Roman"/>
          <w:spacing w:val="-9"/>
        </w:rPr>
        <w:t xml:space="preserve"> </w:t>
      </w:r>
      <w:r w:rsidRPr="0066008B">
        <w:rPr>
          <w:rFonts w:ascii="Times New Roman" w:hAnsi="Times New Roman" w:cs="Times New Roman"/>
        </w:rPr>
        <w:t>empresa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com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suporte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técnico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administrativo,</w:t>
      </w:r>
      <w:r w:rsidRPr="0066008B">
        <w:rPr>
          <w:rFonts w:ascii="Times New Roman" w:hAnsi="Times New Roman" w:cs="Times New Roman"/>
          <w:spacing w:val="-48"/>
        </w:rPr>
        <w:t xml:space="preserve"> </w:t>
      </w:r>
      <w:r w:rsidRPr="0066008B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quaisquer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acréscimos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virtude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expectativa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inflacionária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deduzidos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descontos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eventualmente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concedidos.</w:t>
      </w:r>
    </w:p>
    <w:p w14:paraId="3FA31224" w14:textId="77777777" w:rsidR="005C1AB9" w:rsidRPr="0066008B" w:rsidRDefault="005C1AB9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66008B" w:rsidRDefault="00A03880" w:rsidP="0066008B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9DE3" w14:textId="77777777" w:rsidR="00BB4EA5" w:rsidRDefault="00BB4EA5" w:rsidP="007F2176">
      <w:pPr>
        <w:spacing w:after="0" w:line="240" w:lineRule="auto"/>
      </w:pPr>
      <w:r>
        <w:separator/>
      </w:r>
    </w:p>
  </w:endnote>
  <w:endnote w:type="continuationSeparator" w:id="0">
    <w:p w14:paraId="53DF744E" w14:textId="77777777" w:rsidR="00BB4EA5" w:rsidRDefault="00BB4EA5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C7CF" w14:textId="77777777" w:rsidR="00BB4EA5" w:rsidRDefault="00BB4EA5" w:rsidP="007F2176">
      <w:pPr>
        <w:spacing w:after="0" w:line="240" w:lineRule="auto"/>
      </w:pPr>
      <w:r>
        <w:separator/>
      </w:r>
    </w:p>
  </w:footnote>
  <w:footnote w:type="continuationSeparator" w:id="0">
    <w:p w14:paraId="7E310038" w14:textId="77777777" w:rsidR="00BB4EA5" w:rsidRDefault="00BB4EA5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92362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140211616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63257676" wp14:editId="2F3E6702">
            <wp:extent cx="16253460" cy="16253460"/>
            <wp:effectExtent l="0" t="0" r="0" b="0"/>
            <wp:docPr id="1140211616" name="Imagem 114021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F7B60E0" id="Imagem 1314871169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08027EEA" wp14:editId="62CB798C">
            <wp:extent cx="9334500" cy="9296400"/>
            <wp:effectExtent l="0" t="0" r="0" b="0"/>
            <wp:docPr id="1314871169" name="Imagem 131487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F27BC0F" id="Imagem 989981779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3302E5F3" wp14:editId="113C58F2">
            <wp:extent cx="9144000" cy="5775960"/>
            <wp:effectExtent l="0" t="0" r="0" b="0"/>
            <wp:docPr id="989981779" name="Imagem 98998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542D9FF" id="Imagem 92891916" o:spid="_x0000_i1025" type="#_x0000_t75" style="width:555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532D0232" wp14:editId="00BA208B">
            <wp:extent cx="7048500" cy="6858000"/>
            <wp:effectExtent l="0" t="0" r="0" b="0"/>
            <wp:docPr id="92891916" name="Imagem 9289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5"/>
  </w:num>
  <w:num w:numId="6" w16cid:durableId="196827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51DD4"/>
    <w:rsid w:val="00273F12"/>
    <w:rsid w:val="002905DC"/>
    <w:rsid w:val="002B3F2B"/>
    <w:rsid w:val="002B4142"/>
    <w:rsid w:val="002D5D9D"/>
    <w:rsid w:val="002E0C1A"/>
    <w:rsid w:val="002F793C"/>
    <w:rsid w:val="00394AAC"/>
    <w:rsid w:val="003C4918"/>
    <w:rsid w:val="003F7170"/>
    <w:rsid w:val="004026AD"/>
    <w:rsid w:val="00430974"/>
    <w:rsid w:val="00434D19"/>
    <w:rsid w:val="0046109D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973CD"/>
    <w:rsid w:val="005C1AB9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755F7"/>
    <w:rsid w:val="007865B0"/>
    <w:rsid w:val="007E08B0"/>
    <w:rsid w:val="007F2176"/>
    <w:rsid w:val="00810131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5C5"/>
    <w:rsid w:val="00BA7E63"/>
    <w:rsid w:val="00BB4EA5"/>
    <w:rsid w:val="00BB7E0F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2F793C"/>
    <w:rsid w:val="003C4918"/>
    <w:rsid w:val="003E5554"/>
    <w:rsid w:val="00405C7B"/>
    <w:rsid w:val="004354F5"/>
    <w:rsid w:val="00496304"/>
    <w:rsid w:val="00530BED"/>
    <w:rsid w:val="00574234"/>
    <w:rsid w:val="005A32BB"/>
    <w:rsid w:val="00656195"/>
    <w:rsid w:val="008403B7"/>
    <w:rsid w:val="009E0ADA"/>
    <w:rsid w:val="00A2486E"/>
    <w:rsid w:val="00BB7E0F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2</cp:revision>
  <cp:lastPrinted>2025-02-28T13:57:00Z</cp:lastPrinted>
  <dcterms:created xsi:type="dcterms:W3CDTF">2025-04-10T02:46:00Z</dcterms:created>
  <dcterms:modified xsi:type="dcterms:W3CDTF">2025-04-10T02:46:00Z</dcterms:modified>
  <cp:category>Dispensa de Licitação nº xx/2024</cp:category>
</cp:coreProperties>
</file>