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66008B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66008B" w:rsidRDefault="008876B3" w:rsidP="0066008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6008B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66008B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116FA2B8" w:rsidR="00A03880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DC029F">
              <w:rPr>
                <w:rFonts w:ascii="Times New Roman" w:hAnsi="Times New Roman" w:cs="Times New Roman"/>
                <w:b/>
              </w:rPr>
              <w:t>17</w:t>
            </w:r>
            <w:r w:rsidR="00A03880" w:rsidRPr="0066008B">
              <w:rPr>
                <w:rFonts w:ascii="Times New Roman" w:hAnsi="Times New Roman" w:cs="Times New Roman"/>
                <w:b/>
              </w:rPr>
              <w:t>/202</w:t>
            </w:r>
            <w:r w:rsidR="00530A57" w:rsidRPr="0066008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66008B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27BD45EC" w:rsidR="008876B3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DC029F">
              <w:rPr>
                <w:rFonts w:ascii="Times New Roman" w:hAnsi="Times New Roman" w:cs="Times New Roman"/>
                <w:b/>
              </w:rPr>
              <w:t>14</w:t>
            </w:r>
            <w:r w:rsidR="00530A57" w:rsidRPr="0066008B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66008B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72D4C72" w14:textId="77777777" w:rsidTr="007454F8">
        <w:tc>
          <w:tcPr>
            <w:tcW w:w="1667" w:type="pct"/>
          </w:tcPr>
          <w:p w14:paraId="50EF1F6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66008B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9CF3187" w14:textId="77777777" w:rsidTr="00A03880">
        <w:tc>
          <w:tcPr>
            <w:tcW w:w="1667" w:type="pct"/>
          </w:tcPr>
          <w:p w14:paraId="56FEDBB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 xml:space="preserve">DADOS DO REPRESENTANTE DA EMPRESA </w:t>
      </w:r>
      <w:r w:rsidRPr="0066008B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66008B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2BEAB99" w14:textId="77777777" w:rsidTr="00A03880">
        <w:tc>
          <w:tcPr>
            <w:tcW w:w="4531" w:type="dxa"/>
          </w:tcPr>
          <w:p w14:paraId="586F8E6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66008B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66008B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66008B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78D46E6F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prazo para entrega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/ execução será de </w:t>
            </w:r>
            <w:r w:rsidR="00530A57" w:rsidRPr="0066008B">
              <w:rPr>
                <w:rFonts w:ascii="Times New Roman" w:hAnsi="Times New Roman" w:cs="Times New Roman"/>
                <w:iCs/>
              </w:rPr>
              <w:t>05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(</w:t>
            </w:r>
            <w:r w:rsidR="00530A57" w:rsidRPr="0066008B">
              <w:rPr>
                <w:rFonts w:ascii="Times New Roman" w:hAnsi="Times New Roman" w:cs="Times New Roman"/>
                <w:iCs/>
              </w:rPr>
              <w:t>cinco</w:t>
            </w:r>
            <w:r w:rsidRPr="0066008B">
              <w:rPr>
                <w:rFonts w:ascii="Times New Roman" w:hAnsi="Times New Roman" w:cs="Times New Roman"/>
                <w:iCs/>
              </w:rPr>
              <w:t xml:space="preserve">) </w:t>
            </w:r>
            <w:r w:rsidR="00677839" w:rsidRPr="0066008B">
              <w:rPr>
                <w:rFonts w:ascii="Times New Roman" w:hAnsi="Times New Roman" w:cs="Times New Roman"/>
                <w:iCs/>
              </w:rPr>
              <w:t>dias</w:t>
            </w:r>
            <w:r w:rsidRPr="0066008B">
              <w:rPr>
                <w:rFonts w:ascii="Times New Roman" w:hAnsi="Times New Roman" w:cs="Times New Roman"/>
                <w:iCs/>
              </w:rPr>
              <w:t xml:space="preserve"> após a solicitação / requisição de fornecimento / serviço.</w:t>
            </w:r>
          </w:p>
        </w:tc>
      </w:tr>
      <w:tr w:rsidR="00A03880" w:rsidRPr="0066008B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66008B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66008B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66008B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3C37F041" w:rsidR="00530A57" w:rsidRPr="00DC029F" w:rsidRDefault="00617DF9" w:rsidP="00DC029F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29F">
        <w:rPr>
          <w:rFonts w:ascii="Times New Roman" w:hAnsi="Times New Roman" w:cs="Times New Roman"/>
          <w:sz w:val="20"/>
          <w:szCs w:val="20"/>
        </w:rPr>
        <w:t>AQUISIÇÃO DE PEÇAS PARA VEÍCULO OFICIAL E REVISÃO AUTOMOTIVA PARA O VEÍCULO OFICIAL DA CÂMARA MUNICIPAL DE IGARAPAVA – SP</w:t>
      </w:r>
    </w:p>
    <w:p w14:paraId="5D24D230" w14:textId="77777777" w:rsidR="00617DF9" w:rsidRDefault="00617DF9" w:rsidP="00617D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1668"/>
        <w:gridCol w:w="1579"/>
        <w:gridCol w:w="1707"/>
        <w:gridCol w:w="1431"/>
        <w:gridCol w:w="1125"/>
        <w:gridCol w:w="859"/>
      </w:tblGrid>
      <w:tr w:rsidR="00617DF9" w:rsidRPr="008B703F" w14:paraId="2BE11B51" w14:textId="77777777" w:rsidTr="00DC029F">
        <w:tc>
          <w:tcPr>
            <w:tcW w:w="380" w:type="pct"/>
          </w:tcPr>
          <w:p w14:paraId="689BEB82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43" w:type="pct"/>
          </w:tcPr>
          <w:p w14:paraId="40A6C8BF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66" w:type="pct"/>
          </w:tcPr>
          <w:p w14:paraId="59701E27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937" w:type="pct"/>
          </w:tcPr>
          <w:p w14:paraId="3D41A50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85" w:type="pct"/>
          </w:tcPr>
          <w:p w14:paraId="1A657FE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17" w:type="pct"/>
          </w:tcPr>
          <w:p w14:paraId="42E8596B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66BB46EB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471" w:type="pct"/>
          </w:tcPr>
          <w:p w14:paraId="399C9889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4794A094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DC029F" w:rsidRPr="008B703F" w14:paraId="3D765856" w14:textId="77777777" w:rsidTr="00DC029F">
        <w:tc>
          <w:tcPr>
            <w:tcW w:w="380" w:type="pct"/>
          </w:tcPr>
          <w:p w14:paraId="75E1CC30" w14:textId="054B844A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3" w:type="pct"/>
          </w:tcPr>
          <w:p w14:paraId="72633E80" w14:textId="60095AA0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FILTRO DE LUBRIFICANTE</w:t>
            </w:r>
          </w:p>
        </w:tc>
        <w:tc>
          <w:tcPr>
            <w:tcW w:w="866" w:type="pct"/>
          </w:tcPr>
          <w:p w14:paraId="6461B872" w14:textId="673A7D89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485883</w:t>
            </w:r>
          </w:p>
        </w:tc>
        <w:tc>
          <w:tcPr>
            <w:tcW w:w="937" w:type="pct"/>
          </w:tcPr>
          <w:p w14:paraId="13EDE8AD" w14:textId="691ED17F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2903E09C" w14:textId="6D43F51B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14CC7726" w14:textId="6437728F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0303A24F" w14:textId="3E32BDC7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2903C89C" w14:textId="77777777" w:rsidTr="00DC029F">
        <w:tc>
          <w:tcPr>
            <w:tcW w:w="380" w:type="pct"/>
          </w:tcPr>
          <w:p w14:paraId="0027B876" w14:textId="3709D772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43" w:type="pct"/>
          </w:tcPr>
          <w:p w14:paraId="0EDC297D" w14:textId="46AC366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FILTRO DE AR CONDICIONADO</w:t>
            </w:r>
          </w:p>
        </w:tc>
        <w:tc>
          <w:tcPr>
            <w:tcW w:w="866" w:type="pct"/>
          </w:tcPr>
          <w:p w14:paraId="2F3050BE" w14:textId="113C4CAE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616056</w:t>
            </w:r>
          </w:p>
        </w:tc>
        <w:tc>
          <w:tcPr>
            <w:tcW w:w="937" w:type="pct"/>
          </w:tcPr>
          <w:p w14:paraId="6B9650EF" w14:textId="79F52D0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00ABD0EC" w14:textId="5CBF36F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5A7A9705" w14:textId="3BA74F5D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2C0077E1" w14:textId="1C9C74FC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769426D6" w14:textId="77777777" w:rsidTr="00DC029F">
        <w:tc>
          <w:tcPr>
            <w:tcW w:w="380" w:type="pct"/>
          </w:tcPr>
          <w:p w14:paraId="1133C24B" w14:textId="1E9685C1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43" w:type="pct"/>
          </w:tcPr>
          <w:p w14:paraId="09B184E0" w14:textId="0A0FD66E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FILTRO DE AR. TIPO: MOTOR.</w:t>
            </w:r>
          </w:p>
        </w:tc>
        <w:tc>
          <w:tcPr>
            <w:tcW w:w="866" w:type="pct"/>
          </w:tcPr>
          <w:p w14:paraId="7A433FBE" w14:textId="0D2CBBB2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485865</w:t>
            </w:r>
          </w:p>
        </w:tc>
        <w:tc>
          <w:tcPr>
            <w:tcW w:w="937" w:type="pct"/>
          </w:tcPr>
          <w:p w14:paraId="00F148F9" w14:textId="35B3B3E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43893021" w14:textId="5CDCD992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01083A42" w14:textId="3940A4FD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33AFB3DE" w14:textId="000655A8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0EC404F0" w14:textId="77777777" w:rsidTr="00DC029F">
        <w:tc>
          <w:tcPr>
            <w:tcW w:w="380" w:type="pct"/>
          </w:tcPr>
          <w:p w14:paraId="2CA2C742" w14:textId="7BB2D48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43" w:type="pct"/>
          </w:tcPr>
          <w:p w14:paraId="7BC2F33C" w14:textId="2818EF8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ÓLEO LUBRIFICANTE. USO AUTOMOTIVO</w:t>
            </w:r>
          </w:p>
        </w:tc>
        <w:tc>
          <w:tcPr>
            <w:tcW w:w="866" w:type="pct"/>
          </w:tcPr>
          <w:p w14:paraId="00FA30D9" w14:textId="7F7A2960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615766</w:t>
            </w:r>
          </w:p>
        </w:tc>
        <w:tc>
          <w:tcPr>
            <w:tcW w:w="937" w:type="pct"/>
          </w:tcPr>
          <w:p w14:paraId="1930A59D" w14:textId="63EF4CE9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785" w:type="pct"/>
          </w:tcPr>
          <w:p w14:paraId="7A4E3506" w14:textId="688D66D9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17" w:type="pct"/>
          </w:tcPr>
          <w:p w14:paraId="25552D57" w14:textId="0E10B60C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4FB9321B" w14:textId="32249DB0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19FF261B" w14:textId="77777777" w:rsidTr="00DC029F">
        <w:tc>
          <w:tcPr>
            <w:tcW w:w="380" w:type="pct"/>
          </w:tcPr>
          <w:p w14:paraId="10FE1779" w14:textId="4C788DB1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43" w:type="pct"/>
          </w:tcPr>
          <w:p w14:paraId="7ED73DD7" w14:textId="0C2C651A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FILTRO COMBUSTÍVEL</w:t>
            </w:r>
          </w:p>
        </w:tc>
        <w:tc>
          <w:tcPr>
            <w:tcW w:w="866" w:type="pct"/>
          </w:tcPr>
          <w:p w14:paraId="226C6CD9" w14:textId="1772F190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485871</w:t>
            </w:r>
          </w:p>
        </w:tc>
        <w:tc>
          <w:tcPr>
            <w:tcW w:w="937" w:type="pct"/>
          </w:tcPr>
          <w:p w14:paraId="34989188" w14:textId="24ECF1AC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5C13D9EF" w14:textId="6C9E746E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009C8344" w14:textId="41C23A5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0F64683A" w14:textId="53448487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19891BBD" w14:textId="77777777" w:rsidTr="00DC029F">
        <w:tc>
          <w:tcPr>
            <w:tcW w:w="380" w:type="pct"/>
          </w:tcPr>
          <w:p w14:paraId="6C659F27" w14:textId="20F9EE2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43" w:type="pct"/>
          </w:tcPr>
          <w:p w14:paraId="11978C5A" w14:textId="2C678943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AMORTECEDOR DIANTEIRO (KIT)</w:t>
            </w:r>
          </w:p>
        </w:tc>
        <w:tc>
          <w:tcPr>
            <w:tcW w:w="866" w:type="pct"/>
          </w:tcPr>
          <w:p w14:paraId="59F19ACF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604493</w:t>
            </w:r>
          </w:p>
          <w:p w14:paraId="24CCD490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3583A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585C8096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F4C37" w14:textId="6FBDDA53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(Código Genérico do Catálogo do Compras.Gov – 30174– Peça Mecânica / elétrica – veículo automotivo)</w:t>
            </w:r>
          </w:p>
        </w:tc>
        <w:tc>
          <w:tcPr>
            <w:tcW w:w="937" w:type="pct"/>
          </w:tcPr>
          <w:p w14:paraId="735B93AC" w14:textId="420F1C0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5" w:type="pct"/>
          </w:tcPr>
          <w:p w14:paraId="1B3D2872" w14:textId="56ACFC6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17" w:type="pct"/>
          </w:tcPr>
          <w:p w14:paraId="144553BD" w14:textId="069D0AFC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42AA4796" w14:textId="51BB1427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7552F302" w14:textId="77777777" w:rsidTr="00DC029F">
        <w:tc>
          <w:tcPr>
            <w:tcW w:w="380" w:type="pct"/>
          </w:tcPr>
          <w:p w14:paraId="3BF9D7C2" w14:textId="61C88FA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43" w:type="pct"/>
          </w:tcPr>
          <w:p w14:paraId="7AD70CDB" w14:textId="0F53560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FLUÍDO DE SISTEMA DE FREITO. OLÉO.</w:t>
            </w:r>
          </w:p>
        </w:tc>
        <w:tc>
          <w:tcPr>
            <w:tcW w:w="866" w:type="pct"/>
          </w:tcPr>
          <w:p w14:paraId="2849ACCA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263657</w:t>
            </w:r>
          </w:p>
          <w:p w14:paraId="2D7684F8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F1CA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1563A81B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04DCF" w14:textId="2B34BF7E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2A66055E" w14:textId="0941E591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26E8AD35" w14:textId="56E1E1EB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47499DB9" w14:textId="1100F543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6E34A961" w14:textId="6CCDBDB0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6B85BE54" w14:textId="77777777" w:rsidTr="00DC029F">
        <w:tc>
          <w:tcPr>
            <w:tcW w:w="380" w:type="pct"/>
          </w:tcPr>
          <w:p w14:paraId="0A418ED6" w14:textId="7A64BE4F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43" w:type="pct"/>
          </w:tcPr>
          <w:p w14:paraId="10116C01" w14:textId="5C05565C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VELA DE IGNIÇÃO</w:t>
            </w:r>
          </w:p>
        </w:tc>
        <w:tc>
          <w:tcPr>
            <w:tcW w:w="866" w:type="pct"/>
          </w:tcPr>
          <w:p w14:paraId="43EF2A24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618657</w:t>
            </w:r>
          </w:p>
          <w:p w14:paraId="493072E8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5013A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54FCEAD5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512E5" w14:textId="05C9C24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0DE29351" w14:textId="25F70310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483A3FC6" w14:textId="16BFF511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17" w:type="pct"/>
          </w:tcPr>
          <w:p w14:paraId="7DAD755A" w14:textId="2BF30B8A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027C0984" w14:textId="260E77B0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5081DE4B" w14:textId="77777777" w:rsidTr="00DC029F">
        <w:tc>
          <w:tcPr>
            <w:tcW w:w="380" w:type="pct"/>
          </w:tcPr>
          <w:p w14:paraId="04E39143" w14:textId="13237286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43" w:type="pct"/>
          </w:tcPr>
          <w:p w14:paraId="29485B62" w14:textId="148D0FFD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TAMPA DO RESERVATÓRIO DE ÁGUA. </w:t>
            </w: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RESERVATÓRIO DE EXPANSÃO.</w:t>
            </w:r>
          </w:p>
        </w:tc>
        <w:tc>
          <w:tcPr>
            <w:tcW w:w="866" w:type="pct"/>
          </w:tcPr>
          <w:p w14:paraId="7A833666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450644</w:t>
            </w:r>
          </w:p>
          <w:p w14:paraId="16CACF83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780B8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(Sem correspondência exata no Catálogo do Portal Compras.Gov)</w:t>
            </w:r>
          </w:p>
          <w:p w14:paraId="52621285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7DC5" w14:textId="176D65F0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0A91A6D7" w14:textId="3CC6C96A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5" w:type="pct"/>
          </w:tcPr>
          <w:p w14:paraId="10BA4965" w14:textId="2B8092C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559E5F83" w14:textId="14126A8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37C30ACB" w14:textId="218CF9AF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4F67F983" w14:textId="77777777" w:rsidTr="00DC029F">
        <w:tc>
          <w:tcPr>
            <w:tcW w:w="380" w:type="pct"/>
          </w:tcPr>
          <w:p w14:paraId="2139C734" w14:textId="446EB6EE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3" w:type="pct"/>
          </w:tcPr>
          <w:p w14:paraId="409BD535" w14:textId="6ED50A13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TAMPA DO RESERVATÓRIO DO ÓLEO DE FREIO</w:t>
            </w:r>
          </w:p>
        </w:tc>
        <w:tc>
          <w:tcPr>
            <w:tcW w:w="866" w:type="pct"/>
          </w:tcPr>
          <w:p w14:paraId="0D760F25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466786</w:t>
            </w:r>
          </w:p>
          <w:p w14:paraId="052FBE36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0C0D6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19129375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7B440" w14:textId="78AFAE71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0B4AAAD5" w14:textId="2B691C4C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4A886DF8" w14:textId="1B927BF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6EEF9819" w14:textId="38537D1A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78AAE6DF" w14:textId="75F30FB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12572C22" w14:textId="77777777" w:rsidTr="00DC029F">
        <w:tc>
          <w:tcPr>
            <w:tcW w:w="380" w:type="pct"/>
          </w:tcPr>
          <w:p w14:paraId="62DC0435" w14:textId="6FD771A0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3" w:type="pct"/>
          </w:tcPr>
          <w:p w14:paraId="2D9A5B7E" w14:textId="222D73C8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MANGUEIRA DO FILTRO DE AR</w:t>
            </w:r>
          </w:p>
        </w:tc>
        <w:tc>
          <w:tcPr>
            <w:tcW w:w="866" w:type="pct"/>
          </w:tcPr>
          <w:p w14:paraId="03232953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442096</w:t>
            </w:r>
          </w:p>
          <w:p w14:paraId="76F50900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73984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601658BD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4BC61" w14:textId="5457380E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 xml:space="preserve">(Código Genérico do Catálogo do Compras.Gov – 30174– Peça </w:t>
            </w: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Mecânica / elétrica – veículo automotivo</w:t>
            </w:r>
          </w:p>
        </w:tc>
        <w:tc>
          <w:tcPr>
            <w:tcW w:w="937" w:type="pct"/>
          </w:tcPr>
          <w:p w14:paraId="51AB9347" w14:textId="0D7CAAD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5" w:type="pct"/>
          </w:tcPr>
          <w:p w14:paraId="3E3DF3EB" w14:textId="1D242E82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69C35224" w14:textId="08AE749D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05330BC5" w14:textId="27BC673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3D4E917D" w14:textId="77777777" w:rsidTr="00DC029F">
        <w:tc>
          <w:tcPr>
            <w:tcW w:w="380" w:type="pct"/>
          </w:tcPr>
          <w:p w14:paraId="3544C43B" w14:textId="28A59810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3" w:type="pct"/>
          </w:tcPr>
          <w:p w14:paraId="2A28E7E6" w14:textId="454BFE9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LÂMPADA PINGÃO 12V</w:t>
            </w:r>
          </w:p>
        </w:tc>
        <w:tc>
          <w:tcPr>
            <w:tcW w:w="866" w:type="pct"/>
          </w:tcPr>
          <w:p w14:paraId="4245A818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473536</w:t>
            </w:r>
          </w:p>
          <w:p w14:paraId="054E67D4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1F1F4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7BDBF17B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51B92" w14:textId="3FCC05B4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220FB903" w14:textId="515ED886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50395D10" w14:textId="68FC1DC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43B418C3" w14:textId="01D00A4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6F26C488" w14:textId="2526740C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7E53302B" w14:textId="77777777" w:rsidTr="00DC029F">
        <w:tc>
          <w:tcPr>
            <w:tcW w:w="380" w:type="pct"/>
          </w:tcPr>
          <w:p w14:paraId="0A303A76" w14:textId="70C0EB75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3" w:type="pct"/>
          </w:tcPr>
          <w:p w14:paraId="773F705E" w14:textId="466FA79F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BIELETA DIANTEIRA</w:t>
            </w:r>
          </w:p>
        </w:tc>
        <w:tc>
          <w:tcPr>
            <w:tcW w:w="866" w:type="pct"/>
          </w:tcPr>
          <w:p w14:paraId="4072A297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617287</w:t>
            </w:r>
          </w:p>
          <w:p w14:paraId="08D442F1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8C0FC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(Sem correspondência exata no Catálogo do Portal Compras.Gov)</w:t>
            </w:r>
          </w:p>
          <w:p w14:paraId="1AB06E8C" w14:textId="77777777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6CC7E" w14:textId="7D8DB305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(Código Genérico do Catálogo do Compras.Gov – 30174– Peça Mecânica / elétrica – veículo automotivo</w:t>
            </w:r>
          </w:p>
        </w:tc>
        <w:tc>
          <w:tcPr>
            <w:tcW w:w="937" w:type="pct"/>
          </w:tcPr>
          <w:p w14:paraId="009FF1D7" w14:textId="3471251E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5" w:type="pct"/>
          </w:tcPr>
          <w:p w14:paraId="130D8672" w14:textId="5387CB03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17" w:type="pct"/>
          </w:tcPr>
          <w:p w14:paraId="08EB85E1" w14:textId="4F3EC3AE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4E7BCC23" w14:textId="35E5DA74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29F" w:rsidRPr="008B703F" w14:paraId="3D25725C" w14:textId="77777777" w:rsidTr="00DC029F">
        <w:tc>
          <w:tcPr>
            <w:tcW w:w="380" w:type="pct"/>
          </w:tcPr>
          <w:p w14:paraId="71A209B4" w14:textId="1B841AC4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3" w:type="pct"/>
          </w:tcPr>
          <w:p w14:paraId="705B323B" w14:textId="3603A187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b/>
                <w:sz w:val="20"/>
                <w:szCs w:val="20"/>
              </w:rPr>
              <w:t>SERVIÇO DE REVISÃO AUTOMOTIVA</w:t>
            </w:r>
          </w:p>
        </w:tc>
        <w:tc>
          <w:tcPr>
            <w:tcW w:w="866" w:type="pct"/>
          </w:tcPr>
          <w:p w14:paraId="75A2EB4E" w14:textId="44588718" w:rsidR="00DC029F" w:rsidRPr="00DC029F" w:rsidRDefault="00DC029F" w:rsidP="00DC0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25216</w:t>
            </w:r>
          </w:p>
        </w:tc>
        <w:tc>
          <w:tcPr>
            <w:tcW w:w="937" w:type="pct"/>
          </w:tcPr>
          <w:p w14:paraId="062A0281" w14:textId="13436F66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85" w:type="pct"/>
          </w:tcPr>
          <w:p w14:paraId="14AEC963" w14:textId="1D156111" w:rsidR="00DC029F" w:rsidRPr="00DC029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29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7" w:type="pct"/>
          </w:tcPr>
          <w:p w14:paraId="10708920" w14:textId="77777777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</w:tcPr>
          <w:p w14:paraId="48493FE8" w14:textId="77777777" w:rsidR="00DC029F" w:rsidRPr="008B703F" w:rsidRDefault="00DC029F" w:rsidP="00DC0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7E1ED332" w14:textId="77777777" w:rsidTr="00DC029F">
        <w:tc>
          <w:tcPr>
            <w:tcW w:w="3911" w:type="pct"/>
            <w:gridSpan w:val="5"/>
          </w:tcPr>
          <w:p w14:paraId="586BD4D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089" w:type="pct"/>
            <w:gridSpan w:val="2"/>
          </w:tcPr>
          <w:p w14:paraId="3BD1E3D9" w14:textId="2073BB68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14:paraId="5175411D" w14:textId="77777777" w:rsidR="00DE16F3" w:rsidRPr="0066008B" w:rsidRDefault="00DE16F3" w:rsidP="0066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DF7D" w14:textId="7A94E82D" w:rsidR="005C1AB9" w:rsidRPr="0066008B" w:rsidRDefault="005C1AB9" w:rsidP="00DC029F">
      <w:pPr>
        <w:pStyle w:val="SemEspaamento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O objeto acima descrito será para atendimento do seguinte veículo oficial: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560"/>
        <w:gridCol w:w="1181"/>
        <w:gridCol w:w="2494"/>
        <w:gridCol w:w="2492"/>
      </w:tblGrid>
      <w:tr w:rsidR="00DE16F3" w:rsidRPr="0066008B" w14:paraId="3169A9D4" w14:textId="77777777" w:rsidTr="00CD0719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D6BBF" w14:textId="77777777" w:rsidR="00DE16F3" w:rsidRPr="0066008B" w:rsidRDefault="00DE16F3" w:rsidP="006600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B2DBE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6A411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11C68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BA1C3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ANO/MODELO</w:t>
            </w:r>
          </w:p>
        </w:tc>
      </w:tr>
      <w:tr w:rsidR="00617DF9" w:rsidRPr="0066008B" w14:paraId="4AD5D009" w14:textId="77777777" w:rsidTr="00CD0719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50AC0" w14:textId="2C473F24" w:rsidR="00617DF9" w:rsidRPr="0066008B" w:rsidRDefault="00617DF9" w:rsidP="00617D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9A2E54" w14:textId="009572CB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PEUGEOT 408 GRIFFETHPA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050C3" w14:textId="39C01709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57399C" w14:textId="5AD6A9F7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FYH 1364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49D750" w14:textId="4788CAC5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2018/2019</w:t>
            </w:r>
          </w:p>
        </w:tc>
      </w:tr>
    </w:tbl>
    <w:p w14:paraId="079AB70D" w14:textId="77777777" w:rsidR="00DE16F3" w:rsidRPr="0066008B" w:rsidRDefault="00DE16F3" w:rsidP="0066008B">
      <w:pPr>
        <w:pStyle w:val="SemEspaamento"/>
        <w:jc w:val="both"/>
        <w:rPr>
          <w:rFonts w:ascii="Times New Roman" w:hAnsi="Times New Roman" w:cs="Times New Roman"/>
        </w:rPr>
      </w:pPr>
    </w:p>
    <w:p w14:paraId="556D0FAA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 xml:space="preserve">VALOR TOTAL DA </w:t>
      </w:r>
      <w:r w:rsidR="005C1AB9" w:rsidRPr="0066008B">
        <w:rPr>
          <w:rFonts w:ascii="Times New Roman" w:hAnsi="Times New Roman" w:cs="Times New Roman"/>
          <w:b/>
        </w:rPr>
        <w:t>COTAÇÃO</w:t>
      </w:r>
      <w:r w:rsidRPr="0066008B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>VALIDADE DA PROPOSTA:</w:t>
      </w:r>
      <w:r w:rsidRPr="0066008B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66008B">
        <w:rPr>
          <w:rFonts w:ascii="Times New Roman" w:hAnsi="Times New Roman" w:cs="Times New Roman"/>
          <w:spacing w:val="-47"/>
        </w:rPr>
        <w:t xml:space="preserve"> </w:t>
      </w:r>
      <w:r w:rsidRPr="0066008B">
        <w:rPr>
          <w:rFonts w:ascii="Times New Roman" w:hAnsi="Times New Roman" w:cs="Times New Roman"/>
        </w:rPr>
        <w:t>fazem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parte</w:t>
      </w:r>
      <w:r w:rsidRPr="0066008B">
        <w:rPr>
          <w:rFonts w:ascii="Times New Roman" w:hAnsi="Times New Roman" w:cs="Times New Roman"/>
          <w:spacing w:val="-4"/>
        </w:rPr>
        <w:t xml:space="preserve"> </w:t>
      </w:r>
      <w:r w:rsidRPr="0066008B">
        <w:rPr>
          <w:rFonts w:ascii="Times New Roman" w:hAnsi="Times New Roman" w:cs="Times New Roman"/>
        </w:rPr>
        <w:t>do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presente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objeto,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tais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como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gastos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da</w:t>
      </w:r>
      <w:r w:rsidRPr="0066008B">
        <w:rPr>
          <w:rFonts w:ascii="Times New Roman" w:hAnsi="Times New Roman" w:cs="Times New Roman"/>
          <w:spacing w:val="-9"/>
        </w:rPr>
        <w:t xml:space="preserve"> </w:t>
      </w:r>
      <w:r w:rsidRPr="0066008B">
        <w:rPr>
          <w:rFonts w:ascii="Times New Roman" w:hAnsi="Times New Roman" w:cs="Times New Roman"/>
        </w:rPr>
        <w:t>empresa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com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suporte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técnico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administrativo,</w:t>
      </w:r>
      <w:r w:rsidRPr="0066008B">
        <w:rPr>
          <w:rFonts w:ascii="Times New Roman" w:hAnsi="Times New Roman" w:cs="Times New Roman"/>
          <w:spacing w:val="-48"/>
        </w:rPr>
        <w:t xml:space="preserve"> </w:t>
      </w:r>
      <w:r w:rsidRPr="0066008B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quaisquer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acréscimos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virtude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expectativa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inflacionária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deduzidos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descontos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eventualmente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concedidos.</w:t>
      </w:r>
    </w:p>
    <w:p w14:paraId="3FA31224" w14:textId="77777777" w:rsidR="005C1AB9" w:rsidRPr="0066008B" w:rsidRDefault="005C1AB9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66008B" w:rsidRDefault="00A03880" w:rsidP="0066008B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79CF" w14:textId="77777777" w:rsidR="006B5C60" w:rsidRDefault="006B5C60" w:rsidP="007F2176">
      <w:pPr>
        <w:spacing w:after="0" w:line="240" w:lineRule="auto"/>
      </w:pPr>
      <w:r>
        <w:separator/>
      </w:r>
    </w:p>
  </w:endnote>
  <w:endnote w:type="continuationSeparator" w:id="0">
    <w:p w14:paraId="6CC483EB" w14:textId="77777777" w:rsidR="006B5C60" w:rsidRDefault="006B5C60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93C7" w14:textId="77777777" w:rsidR="006B5C60" w:rsidRDefault="006B5C60" w:rsidP="007F2176">
      <w:pPr>
        <w:spacing w:after="0" w:line="240" w:lineRule="auto"/>
      </w:pPr>
      <w:r>
        <w:separator/>
      </w:r>
    </w:p>
  </w:footnote>
  <w:footnote w:type="continuationSeparator" w:id="0">
    <w:p w14:paraId="6F77865C" w14:textId="77777777" w:rsidR="006B5C60" w:rsidRDefault="006B5C60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79.8pt;height:1279.8pt;visibility:visible;mso-wrap-style:square" o:bullet="t">
        <v:imagedata r:id="rId1" o:title=""/>
      </v:shape>
    </w:pict>
  </w:numPicBullet>
  <w:numPicBullet w:numPicBulletId="1">
    <w:pict>
      <v:shape id="_x0000_i1091" type="#_x0000_t75" style="width:735pt;height:732pt;visibility:visible;mso-wrap-style:square" o:bullet="t">
        <v:imagedata r:id="rId2" o:title=""/>
      </v:shape>
    </w:pict>
  </w:numPicBullet>
  <w:numPicBullet w:numPicBulletId="2">
    <w:pict>
      <v:shape id="_x0000_i1092" type="#_x0000_t75" style="width:10in;height:454.8pt;visibility:visible;mso-wrap-style:square" o:bullet="t">
        <v:imagedata r:id="rId3" o:title=""/>
      </v:shape>
    </w:pict>
  </w:numPicBullet>
  <w:numPicBullet w:numPicBulletId="3">
    <w:pict>
      <v:shape id="_x0000_i1093" type="#_x0000_t75" style="width:555pt;height:540pt;visibility:visible;mso-wrap-style:squar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FF3177"/>
    <w:multiLevelType w:val="multilevel"/>
    <w:tmpl w:val="9CF26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2"/>
  </w:num>
  <w:num w:numId="2" w16cid:durableId="1101947421">
    <w:abstractNumId w:val="4"/>
  </w:num>
  <w:num w:numId="3" w16cid:durableId="1984188035">
    <w:abstractNumId w:val="5"/>
  </w:num>
  <w:num w:numId="4" w16cid:durableId="313339688">
    <w:abstractNumId w:val="0"/>
  </w:num>
  <w:num w:numId="5" w16cid:durableId="125854249">
    <w:abstractNumId w:val="6"/>
  </w:num>
  <w:num w:numId="6" w16cid:durableId="1968275344">
    <w:abstractNumId w:val="3"/>
  </w:num>
  <w:num w:numId="7" w16cid:durableId="125012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A5877"/>
    <w:rsid w:val="000F781D"/>
    <w:rsid w:val="00136F9F"/>
    <w:rsid w:val="001C2A57"/>
    <w:rsid w:val="001C5130"/>
    <w:rsid w:val="001F7026"/>
    <w:rsid w:val="002009BA"/>
    <w:rsid w:val="00251DD4"/>
    <w:rsid w:val="00273F12"/>
    <w:rsid w:val="002B3F2B"/>
    <w:rsid w:val="002B4142"/>
    <w:rsid w:val="002D5D9D"/>
    <w:rsid w:val="002E0C1A"/>
    <w:rsid w:val="002F793C"/>
    <w:rsid w:val="00394AAC"/>
    <w:rsid w:val="003C4918"/>
    <w:rsid w:val="003F7170"/>
    <w:rsid w:val="00430974"/>
    <w:rsid w:val="00434D19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973CD"/>
    <w:rsid w:val="005C1AB9"/>
    <w:rsid w:val="00617DF9"/>
    <w:rsid w:val="0066008B"/>
    <w:rsid w:val="00662CF2"/>
    <w:rsid w:val="00677839"/>
    <w:rsid w:val="0068684E"/>
    <w:rsid w:val="006A565A"/>
    <w:rsid w:val="006B5C60"/>
    <w:rsid w:val="006E19C4"/>
    <w:rsid w:val="00727C9C"/>
    <w:rsid w:val="007339EF"/>
    <w:rsid w:val="00737524"/>
    <w:rsid w:val="007426DC"/>
    <w:rsid w:val="00747868"/>
    <w:rsid w:val="007755F7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5C5"/>
    <w:rsid w:val="00BA7E63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C029F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0A5877"/>
    <w:rsid w:val="00181EF4"/>
    <w:rsid w:val="002F793C"/>
    <w:rsid w:val="003C4918"/>
    <w:rsid w:val="003E5554"/>
    <w:rsid w:val="00405C7B"/>
    <w:rsid w:val="00496304"/>
    <w:rsid w:val="00530BED"/>
    <w:rsid w:val="00574234"/>
    <w:rsid w:val="005A32BB"/>
    <w:rsid w:val="00656195"/>
    <w:rsid w:val="008403B7"/>
    <w:rsid w:val="00953636"/>
    <w:rsid w:val="009E0ADA"/>
    <w:rsid w:val="00A2486E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4</cp:revision>
  <cp:lastPrinted>2025-02-28T13:57:00Z</cp:lastPrinted>
  <dcterms:created xsi:type="dcterms:W3CDTF">2025-02-28T13:58:00Z</dcterms:created>
  <dcterms:modified xsi:type="dcterms:W3CDTF">2025-10-14T19:49:00Z</dcterms:modified>
  <cp:category>Dispensa de Licitação nº xx/2024</cp:category>
</cp:coreProperties>
</file>