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A59F9" w:rsidRDefault="008908E5" w:rsidP="007A59F9">
      <w:pPr>
        <w:spacing w:after="0" w:line="240" w:lineRule="auto"/>
        <w:ind w:right="64"/>
        <w:rPr>
          <w:rFonts w:ascii="Times New Roman" w:eastAsia="Cambria" w:hAnsi="Times New Roman" w:cs="Times New Roman"/>
          <w:b/>
        </w:rPr>
      </w:pPr>
    </w:p>
    <w:p w14:paraId="335A4E44" w14:textId="114B2D31" w:rsidR="001E1D49" w:rsidRPr="007A59F9" w:rsidRDefault="001E1D49" w:rsidP="007A59F9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</w:rPr>
      </w:pPr>
      <w:r w:rsidRPr="007A59F9">
        <w:rPr>
          <w:rFonts w:ascii="Times New Roman" w:eastAsia="Cambria" w:hAnsi="Times New Roman" w:cs="Times New Roman"/>
          <w:b/>
        </w:rPr>
        <w:t xml:space="preserve">MODELO DE </w:t>
      </w:r>
      <w:r w:rsidR="0080723E" w:rsidRPr="007A59F9">
        <w:rPr>
          <w:rFonts w:ascii="Times New Roman" w:eastAsia="Cambria" w:hAnsi="Times New Roman" w:cs="Times New Roman"/>
          <w:b/>
        </w:rPr>
        <w:t>ATESTADO DE CAPACIDADE TÉCNICA</w:t>
      </w:r>
    </w:p>
    <w:p w14:paraId="540DEB75" w14:textId="77777777" w:rsidR="0080723E" w:rsidRPr="007A59F9" w:rsidRDefault="0080723E" w:rsidP="007A59F9">
      <w:pPr>
        <w:spacing w:after="0" w:line="240" w:lineRule="auto"/>
        <w:ind w:right="62"/>
        <w:rPr>
          <w:rFonts w:ascii="Times New Roman" w:eastAsia="Cambria" w:hAnsi="Times New Roman" w:cs="Times New Roman"/>
          <w:b/>
        </w:rPr>
      </w:pPr>
    </w:p>
    <w:p w14:paraId="12445CD5" w14:textId="7AADFB6C" w:rsidR="0080723E" w:rsidRPr="007A59F9" w:rsidRDefault="0080723E" w:rsidP="007A59F9">
      <w:pPr>
        <w:spacing w:after="0" w:line="240" w:lineRule="auto"/>
        <w:ind w:right="62"/>
        <w:rPr>
          <w:rFonts w:ascii="Times New Roman" w:eastAsia="Cambria" w:hAnsi="Times New Roman" w:cs="Times New Roman"/>
          <w:b/>
        </w:rPr>
      </w:pPr>
      <w:r w:rsidRPr="007A59F9">
        <w:rPr>
          <w:rFonts w:ascii="Times New Roman" w:eastAsia="Cambria" w:hAnsi="Times New Roman" w:cs="Times New Roman"/>
          <w:b/>
        </w:rPr>
        <w:t>IDENTIFICAÇÃO DO ÓRGÃO EMISSOR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14"/>
        <w:gridCol w:w="5380"/>
      </w:tblGrid>
      <w:tr w:rsidR="0080723E" w:rsidRPr="007A59F9" w14:paraId="6ED8F1E3" w14:textId="77777777" w:rsidTr="0080723E">
        <w:tc>
          <w:tcPr>
            <w:tcW w:w="1833" w:type="pct"/>
          </w:tcPr>
          <w:p w14:paraId="76F036CB" w14:textId="34452A10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  <w:r w:rsidRPr="0080723E">
              <w:rPr>
                <w:rFonts w:ascii="Times New Roman" w:eastAsia="Cambria" w:hAnsi="Times New Roman" w:cs="Times New Roman"/>
                <w:b/>
                <w:bCs/>
              </w:rPr>
              <w:t>Órgão Público Contratante</w:t>
            </w:r>
          </w:p>
        </w:tc>
        <w:tc>
          <w:tcPr>
            <w:tcW w:w="3167" w:type="pct"/>
          </w:tcPr>
          <w:p w14:paraId="097444B9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80723E">
              <w:rPr>
                <w:rFonts w:ascii="Times New Roman" w:eastAsia="Cambria" w:hAnsi="Times New Roman" w:cs="Times New Roman"/>
                <w:b/>
              </w:rPr>
              <w:t>[Nome completo do órgão público]</w:t>
            </w:r>
          </w:p>
          <w:p w14:paraId="7A91C641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1F985719" w14:textId="184D48EA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</w:tc>
      </w:tr>
      <w:tr w:rsidR="0080723E" w:rsidRPr="007A59F9" w14:paraId="3D9DCC0F" w14:textId="77777777" w:rsidTr="0080723E">
        <w:tc>
          <w:tcPr>
            <w:tcW w:w="1833" w:type="pct"/>
          </w:tcPr>
          <w:p w14:paraId="1FDD53E2" w14:textId="12C710AE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  <w:r w:rsidRPr="0080723E">
              <w:rPr>
                <w:rFonts w:ascii="Times New Roman" w:eastAsia="Cambria" w:hAnsi="Times New Roman" w:cs="Times New Roman"/>
                <w:b/>
                <w:bCs/>
              </w:rPr>
              <w:t>CNPJ</w:t>
            </w:r>
          </w:p>
        </w:tc>
        <w:tc>
          <w:tcPr>
            <w:tcW w:w="3167" w:type="pct"/>
          </w:tcPr>
          <w:p w14:paraId="2A55F792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80723E">
              <w:rPr>
                <w:rFonts w:ascii="Times New Roman" w:eastAsia="Cambria" w:hAnsi="Times New Roman" w:cs="Times New Roman"/>
                <w:b/>
              </w:rPr>
              <w:t>[Número o CNPJ do órgão público</w:t>
            </w:r>
            <w:r w:rsidRPr="007A59F9">
              <w:rPr>
                <w:rFonts w:ascii="Times New Roman" w:eastAsia="Cambria" w:hAnsi="Times New Roman" w:cs="Times New Roman"/>
                <w:b/>
              </w:rPr>
              <w:t>]</w:t>
            </w:r>
          </w:p>
          <w:p w14:paraId="13997933" w14:textId="41FF65B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</w:tc>
      </w:tr>
      <w:tr w:rsidR="0080723E" w:rsidRPr="007A59F9" w14:paraId="491B4782" w14:textId="77777777" w:rsidTr="0080723E">
        <w:tc>
          <w:tcPr>
            <w:tcW w:w="1833" w:type="pct"/>
          </w:tcPr>
          <w:p w14:paraId="13C49411" w14:textId="0F750FF5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80723E">
              <w:rPr>
                <w:rFonts w:ascii="Times New Roman" w:eastAsia="Cambria" w:hAnsi="Times New Roman" w:cs="Times New Roman"/>
                <w:b/>
                <w:bCs/>
              </w:rPr>
              <w:t>Endereço</w:t>
            </w:r>
          </w:p>
        </w:tc>
        <w:tc>
          <w:tcPr>
            <w:tcW w:w="3167" w:type="pct"/>
          </w:tcPr>
          <w:p w14:paraId="1956AC0A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7A59F9">
              <w:rPr>
                <w:rFonts w:ascii="Times New Roman" w:eastAsia="Cambria" w:hAnsi="Times New Roman" w:cs="Times New Roman"/>
                <w:b/>
              </w:rPr>
              <w:t>[</w:t>
            </w:r>
            <w:r w:rsidRPr="0080723E">
              <w:rPr>
                <w:rFonts w:ascii="Times New Roman" w:eastAsia="Cambria" w:hAnsi="Times New Roman" w:cs="Times New Roman"/>
                <w:b/>
              </w:rPr>
              <w:t>Endereço completo]</w:t>
            </w:r>
          </w:p>
          <w:p w14:paraId="405BDC47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69E75EA1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6EAC58AA" w14:textId="7ED96E40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</w:tc>
      </w:tr>
      <w:tr w:rsidR="0080723E" w:rsidRPr="007A59F9" w14:paraId="3C2F83CA" w14:textId="77777777" w:rsidTr="0080723E">
        <w:tc>
          <w:tcPr>
            <w:tcW w:w="1833" w:type="pct"/>
          </w:tcPr>
          <w:p w14:paraId="6E2C4346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  <w:r w:rsidRPr="0080723E">
              <w:rPr>
                <w:rFonts w:ascii="Times New Roman" w:eastAsia="Cambria" w:hAnsi="Times New Roman" w:cs="Times New Roman"/>
                <w:b/>
                <w:bCs/>
              </w:rPr>
              <w:t>Responsável pela Emissão</w:t>
            </w:r>
          </w:p>
          <w:p w14:paraId="1AC0B92F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1532F2EC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6E257380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6E4D8E2C" w14:textId="5E9DFDFB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  <w:r w:rsidRPr="0080723E">
              <w:rPr>
                <w:rFonts w:ascii="Times New Roman" w:eastAsia="Cambria" w:hAnsi="Times New Roman" w:cs="Times New Roman"/>
                <w:b/>
                <w:bCs/>
              </w:rPr>
              <w:t>Cargo/Função</w:t>
            </w:r>
          </w:p>
        </w:tc>
        <w:tc>
          <w:tcPr>
            <w:tcW w:w="3167" w:type="pct"/>
          </w:tcPr>
          <w:p w14:paraId="0FB40E95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80723E">
              <w:rPr>
                <w:rFonts w:ascii="Times New Roman" w:eastAsia="Cambria" w:hAnsi="Times New Roman" w:cs="Times New Roman"/>
                <w:b/>
              </w:rPr>
              <w:t>[Nome completo do responsável]</w:t>
            </w:r>
          </w:p>
          <w:p w14:paraId="609C3DF5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  <w:p w14:paraId="133FABB9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  <w:p w14:paraId="2DC9B6D9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  <w:p w14:paraId="1081A7DC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80723E">
              <w:rPr>
                <w:rFonts w:ascii="Times New Roman" w:eastAsia="Cambria" w:hAnsi="Times New Roman" w:cs="Times New Roman"/>
                <w:b/>
              </w:rPr>
              <w:t>[Cargo do responsável</w:t>
            </w:r>
          </w:p>
          <w:p w14:paraId="30542FE9" w14:textId="513B4294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</w:tc>
      </w:tr>
      <w:tr w:rsidR="0080723E" w:rsidRPr="007A59F9" w14:paraId="4BD8BCBE" w14:textId="77777777" w:rsidTr="0080723E">
        <w:tc>
          <w:tcPr>
            <w:tcW w:w="1833" w:type="pct"/>
          </w:tcPr>
          <w:p w14:paraId="136AE501" w14:textId="04F3FF9A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  <w:r w:rsidRPr="0080723E">
              <w:rPr>
                <w:rFonts w:ascii="Times New Roman" w:eastAsia="Cambria" w:hAnsi="Times New Roman" w:cs="Times New Roman"/>
                <w:b/>
                <w:bCs/>
              </w:rPr>
              <w:t>Contato</w:t>
            </w:r>
          </w:p>
        </w:tc>
        <w:tc>
          <w:tcPr>
            <w:tcW w:w="3167" w:type="pct"/>
          </w:tcPr>
          <w:p w14:paraId="09EFCFF0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80723E">
              <w:rPr>
                <w:rFonts w:ascii="Times New Roman" w:eastAsia="Cambria" w:hAnsi="Times New Roman" w:cs="Times New Roman"/>
                <w:b/>
              </w:rPr>
              <w:t>[E-mail e telefone]</w:t>
            </w:r>
          </w:p>
          <w:p w14:paraId="7D5AE961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  <w:p w14:paraId="68599F25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  <w:p w14:paraId="06E003F3" w14:textId="2A1FA46E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</w:tc>
      </w:tr>
    </w:tbl>
    <w:p w14:paraId="50703BD5" w14:textId="77777777" w:rsidR="0080723E" w:rsidRPr="007A59F9" w:rsidRDefault="0080723E" w:rsidP="007A59F9">
      <w:pPr>
        <w:spacing w:after="0" w:line="240" w:lineRule="auto"/>
        <w:ind w:right="62"/>
        <w:rPr>
          <w:rFonts w:ascii="Times New Roman" w:eastAsia="Cambria" w:hAnsi="Times New Roman" w:cs="Times New Roman"/>
          <w:b/>
        </w:rPr>
      </w:pPr>
    </w:p>
    <w:p w14:paraId="0A99F420" w14:textId="4100E1F8" w:rsidR="005B3D1A" w:rsidRPr="007A59F9" w:rsidRDefault="0080723E" w:rsidP="007A59F9">
      <w:pPr>
        <w:spacing w:after="0" w:line="240" w:lineRule="auto"/>
        <w:rPr>
          <w:rFonts w:ascii="Times New Roman" w:eastAsia="Cambria" w:hAnsi="Times New Roman" w:cs="Times New Roman"/>
          <w:b/>
        </w:rPr>
      </w:pPr>
      <w:r w:rsidRPr="007A59F9">
        <w:rPr>
          <w:rFonts w:ascii="Times New Roman" w:eastAsia="Cambria" w:hAnsi="Times New Roman" w:cs="Times New Roman"/>
          <w:b/>
        </w:rPr>
        <w:t>IDENTIFICAÇÃO DA EMPRESA CONTRATADA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14"/>
        <w:gridCol w:w="5380"/>
      </w:tblGrid>
      <w:tr w:rsidR="0080723E" w:rsidRPr="007A59F9" w14:paraId="592BEDB0" w14:textId="77777777" w:rsidTr="004E7BD5">
        <w:tc>
          <w:tcPr>
            <w:tcW w:w="1833" w:type="pct"/>
          </w:tcPr>
          <w:p w14:paraId="63DFB5AF" w14:textId="1300C20A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  <w:r w:rsidRPr="007A59F9">
              <w:rPr>
                <w:rFonts w:ascii="Times New Roman" w:eastAsia="Cambria" w:hAnsi="Times New Roman" w:cs="Times New Roman"/>
                <w:b/>
                <w:bCs/>
              </w:rPr>
              <w:t>Razão Social</w:t>
            </w:r>
          </w:p>
        </w:tc>
        <w:tc>
          <w:tcPr>
            <w:tcW w:w="3167" w:type="pct"/>
          </w:tcPr>
          <w:p w14:paraId="66B991E6" w14:textId="5B7A4C6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7A59F9">
              <w:rPr>
                <w:rFonts w:ascii="Times New Roman" w:eastAsia="Cambria" w:hAnsi="Times New Roman" w:cs="Times New Roman"/>
                <w:b/>
              </w:rPr>
              <w:t>[Nome completo da empresa]</w:t>
            </w:r>
          </w:p>
          <w:p w14:paraId="09D173D6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781F05BC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</w:tc>
      </w:tr>
      <w:tr w:rsidR="0080723E" w:rsidRPr="007A59F9" w14:paraId="19AB4158" w14:textId="77777777" w:rsidTr="004E7BD5">
        <w:tc>
          <w:tcPr>
            <w:tcW w:w="1833" w:type="pct"/>
          </w:tcPr>
          <w:p w14:paraId="054A6477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  <w:r w:rsidRPr="0080723E">
              <w:rPr>
                <w:rFonts w:ascii="Times New Roman" w:eastAsia="Cambria" w:hAnsi="Times New Roman" w:cs="Times New Roman"/>
                <w:b/>
                <w:bCs/>
              </w:rPr>
              <w:t>CNPJ</w:t>
            </w:r>
          </w:p>
        </w:tc>
        <w:tc>
          <w:tcPr>
            <w:tcW w:w="3167" w:type="pct"/>
          </w:tcPr>
          <w:p w14:paraId="461F2DFD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7A59F9">
              <w:rPr>
                <w:rFonts w:ascii="Times New Roman" w:eastAsia="Cambria" w:hAnsi="Times New Roman" w:cs="Times New Roman"/>
                <w:b/>
              </w:rPr>
              <w:t>[Número do CNPJ da empresa]</w:t>
            </w:r>
          </w:p>
          <w:p w14:paraId="2AAF1451" w14:textId="49B836B5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</w:tc>
      </w:tr>
      <w:tr w:rsidR="0080723E" w:rsidRPr="007A59F9" w14:paraId="65FC680A" w14:textId="77777777" w:rsidTr="004E7BD5">
        <w:tc>
          <w:tcPr>
            <w:tcW w:w="1833" w:type="pct"/>
          </w:tcPr>
          <w:p w14:paraId="59F67F3F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80723E">
              <w:rPr>
                <w:rFonts w:ascii="Times New Roman" w:eastAsia="Cambria" w:hAnsi="Times New Roman" w:cs="Times New Roman"/>
                <w:b/>
                <w:bCs/>
              </w:rPr>
              <w:t>Endereço</w:t>
            </w:r>
          </w:p>
        </w:tc>
        <w:tc>
          <w:tcPr>
            <w:tcW w:w="3167" w:type="pct"/>
          </w:tcPr>
          <w:p w14:paraId="607C6927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7A59F9">
              <w:rPr>
                <w:rFonts w:ascii="Times New Roman" w:eastAsia="Cambria" w:hAnsi="Times New Roman" w:cs="Times New Roman"/>
                <w:b/>
              </w:rPr>
              <w:t>[</w:t>
            </w:r>
            <w:r w:rsidRPr="0080723E">
              <w:rPr>
                <w:rFonts w:ascii="Times New Roman" w:eastAsia="Cambria" w:hAnsi="Times New Roman" w:cs="Times New Roman"/>
                <w:b/>
              </w:rPr>
              <w:t>Endereço completo]</w:t>
            </w:r>
          </w:p>
          <w:p w14:paraId="1FDAF222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2D87CA95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4D7393DD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</w:tc>
      </w:tr>
      <w:tr w:rsidR="0080723E" w:rsidRPr="007A59F9" w14:paraId="59751E32" w14:textId="77777777" w:rsidTr="004E7BD5">
        <w:tc>
          <w:tcPr>
            <w:tcW w:w="1833" w:type="pct"/>
          </w:tcPr>
          <w:p w14:paraId="16D115FE" w14:textId="4C6E74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  <w:r w:rsidRPr="007A59F9">
              <w:rPr>
                <w:rFonts w:ascii="Times New Roman" w:eastAsia="Cambria" w:hAnsi="Times New Roman" w:cs="Times New Roman"/>
                <w:b/>
                <w:bCs/>
              </w:rPr>
              <w:t>Nome do Responsável Técnico</w:t>
            </w:r>
          </w:p>
          <w:p w14:paraId="6E455F5A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7667F4BB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</w:p>
          <w:p w14:paraId="0D249FA6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  <w:bCs/>
              </w:rPr>
            </w:pPr>
            <w:r w:rsidRPr="0080723E">
              <w:rPr>
                <w:rFonts w:ascii="Times New Roman" w:eastAsia="Cambria" w:hAnsi="Times New Roman" w:cs="Times New Roman"/>
                <w:b/>
                <w:bCs/>
              </w:rPr>
              <w:t>Cargo/Função</w:t>
            </w:r>
          </w:p>
        </w:tc>
        <w:tc>
          <w:tcPr>
            <w:tcW w:w="3167" w:type="pct"/>
          </w:tcPr>
          <w:p w14:paraId="09D7F089" w14:textId="52FB116C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7A59F9">
              <w:rPr>
                <w:rFonts w:ascii="Times New Roman" w:eastAsia="Cambria" w:hAnsi="Times New Roman" w:cs="Times New Roman"/>
                <w:b/>
              </w:rPr>
              <w:t>[Nome completo]</w:t>
            </w:r>
          </w:p>
          <w:p w14:paraId="3C3373CA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  <w:p w14:paraId="1CEDD2D1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  <w:p w14:paraId="1BEFF475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  <w:p w14:paraId="2477808B" w14:textId="77777777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  <w:r w:rsidRPr="007A59F9">
              <w:rPr>
                <w:rFonts w:ascii="Times New Roman" w:eastAsia="Cambria" w:hAnsi="Times New Roman" w:cs="Times New Roman"/>
                <w:b/>
              </w:rPr>
              <w:t>[Cargo do responsável técnico]</w:t>
            </w:r>
          </w:p>
          <w:p w14:paraId="7FE042F1" w14:textId="34E27925" w:rsidR="0080723E" w:rsidRPr="007A59F9" w:rsidRDefault="0080723E" w:rsidP="007A59F9">
            <w:pPr>
              <w:rPr>
                <w:rFonts w:ascii="Times New Roman" w:eastAsia="Cambria" w:hAnsi="Times New Roman" w:cs="Times New Roman"/>
                <w:b/>
              </w:rPr>
            </w:pPr>
          </w:p>
        </w:tc>
      </w:tr>
    </w:tbl>
    <w:p w14:paraId="789E16DB" w14:textId="77777777" w:rsidR="0080723E" w:rsidRPr="007A59F9" w:rsidRDefault="0080723E" w:rsidP="007A59F9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</w:p>
    <w:p w14:paraId="1429737B" w14:textId="575466ED" w:rsidR="0080723E" w:rsidRDefault="00834800" w:rsidP="007A59F9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</w:rPr>
      </w:pPr>
      <w:r w:rsidRPr="007A59F9">
        <w:rPr>
          <w:rFonts w:ascii="Times New Roman" w:eastAsia="Cambria" w:hAnsi="Times New Roman" w:cs="Times New Roman"/>
          <w:b/>
          <w:bCs/>
        </w:rPr>
        <w:t>DESCRIÇÃO DOS SERVIÇOS PRESTADOS</w:t>
      </w:r>
    </w:p>
    <w:p w14:paraId="60B6F296" w14:textId="77777777" w:rsidR="007A59F9" w:rsidRPr="007A59F9" w:rsidRDefault="007A59F9" w:rsidP="007A59F9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</w:rPr>
      </w:pPr>
    </w:p>
    <w:p w14:paraId="55520BC7" w14:textId="77777777" w:rsidR="00834800" w:rsidRPr="007A59F9" w:rsidRDefault="00834800" w:rsidP="007A59F9">
      <w:pPr>
        <w:spacing w:after="0" w:line="240" w:lineRule="auto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A empresa [Nome da empresa contratada], inscrita no CNPJ nº [Número], foi contratada por este órgão para a prestação de serviços especializados de assessoria, consultoria e gestão pública na área de recursos humanos, de acordo com as especificações abaixo:</w:t>
      </w:r>
    </w:p>
    <w:p w14:paraId="08844166" w14:textId="77777777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</w:p>
    <w:p w14:paraId="7276426E" w14:textId="0719EC20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  <w:b/>
          <w:bCs/>
        </w:rPr>
        <w:t>Período da prestação do serviço:</w:t>
      </w:r>
      <w:r w:rsidRPr="007A59F9">
        <w:rPr>
          <w:rFonts w:ascii="Times New Roman" w:eastAsia="Cambria" w:hAnsi="Times New Roman" w:cs="Times New Roman"/>
        </w:rPr>
        <w:t xml:space="preserve"> [Data de início] a [Data de término]</w:t>
      </w:r>
    </w:p>
    <w:p w14:paraId="69D43BB5" w14:textId="77777777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  <w:b/>
          <w:bCs/>
        </w:rPr>
        <w:t>Modalidade da contratação:</w:t>
      </w:r>
      <w:r w:rsidRPr="007A59F9">
        <w:rPr>
          <w:rFonts w:ascii="Times New Roman" w:eastAsia="Cambria" w:hAnsi="Times New Roman" w:cs="Times New Roman"/>
        </w:rPr>
        <w:t xml:space="preserve"> [Pregão, Concorrência, Dispensa, Inexigibilidade, etc.]</w:t>
      </w:r>
    </w:p>
    <w:p w14:paraId="30093941" w14:textId="77777777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  <w:b/>
          <w:bCs/>
        </w:rPr>
        <w:t>Número do contrato:</w:t>
      </w:r>
      <w:r w:rsidRPr="007A59F9">
        <w:rPr>
          <w:rFonts w:ascii="Times New Roman" w:eastAsia="Cambria" w:hAnsi="Times New Roman" w:cs="Times New Roman"/>
        </w:rPr>
        <w:t xml:space="preserve"> [Número do contrato]</w:t>
      </w:r>
    </w:p>
    <w:p w14:paraId="1E7D8A7E" w14:textId="77777777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  <w:b/>
          <w:bCs/>
        </w:rPr>
        <w:t>Valor do contrato:</w:t>
      </w:r>
      <w:r w:rsidRPr="007A59F9">
        <w:rPr>
          <w:rFonts w:ascii="Times New Roman" w:eastAsia="Cambria" w:hAnsi="Times New Roman" w:cs="Times New Roman"/>
        </w:rPr>
        <w:t xml:space="preserve"> R$ [Valor total]</w:t>
      </w:r>
    </w:p>
    <w:p w14:paraId="01DE099D" w14:textId="40307822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  <w:b/>
          <w:bCs/>
        </w:rPr>
        <w:t>Local de execução do serviço:</w:t>
      </w:r>
      <w:r w:rsidRPr="007A59F9">
        <w:rPr>
          <w:rFonts w:ascii="Times New Roman" w:eastAsia="Cambria" w:hAnsi="Times New Roman" w:cs="Times New Roman"/>
        </w:rPr>
        <w:t xml:space="preserve"> [Órgão e setor]</w:t>
      </w:r>
    </w:p>
    <w:p w14:paraId="5136CAF4" w14:textId="77777777" w:rsidR="00834800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411106A" w14:textId="77777777" w:rsidR="007A59F9" w:rsidRPr="007A59F9" w:rsidRDefault="007A59F9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6EC9E51A" w14:textId="45478BDC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lastRenderedPageBreak/>
        <w:t>Os serviços prestados pela empresa envolveram:</w:t>
      </w:r>
    </w:p>
    <w:p w14:paraId="6DB04039" w14:textId="77777777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proofErr w:type="gramStart"/>
      <w:r w:rsidRPr="007A59F9">
        <w:rPr>
          <w:rFonts w:ascii="Times New Roman" w:eastAsia="Cambria" w:hAnsi="Times New Roman" w:cs="Times New Roman"/>
        </w:rPr>
        <w:t xml:space="preserve">[  </w:t>
      </w:r>
      <w:proofErr w:type="gramEnd"/>
      <w:r w:rsidRPr="007A59F9">
        <w:rPr>
          <w:rFonts w:ascii="Times New Roman" w:eastAsia="Cambria" w:hAnsi="Times New Roman" w:cs="Times New Roman"/>
        </w:rPr>
        <w:t xml:space="preserve">  ] </w:t>
      </w:r>
      <w:r w:rsidRPr="007A59F9">
        <w:rPr>
          <w:rFonts w:ascii="Times New Roman" w:eastAsia="Cambria" w:hAnsi="Times New Roman" w:cs="Times New Roman"/>
        </w:rPr>
        <w:t>Execução e suporte técnico-operacional na folha de pagamento, contemplando:</w:t>
      </w:r>
    </w:p>
    <w:p w14:paraId="1D9CC152" w14:textId="0962E7DC" w:rsidR="00834800" w:rsidRPr="00834800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834800">
        <w:rPr>
          <w:rFonts w:ascii="Times New Roman" w:eastAsia="Cambria" w:hAnsi="Times New Roman" w:cs="Times New Roman"/>
        </w:rPr>
        <w:t>Processamento mensal da folha de pagamento de servidores</w:t>
      </w:r>
    </w:p>
    <w:p w14:paraId="21B12EF2" w14:textId="75F5E174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834800">
        <w:rPr>
          <w:rFonts w:ascii="Times New Roman" w:eastAsia="Cambria" w:hAnsi="Times New Roman" w:cs="Times New Roman"/>
        </w:rPr>
        <w:t>Cálculo e recolhimento de encargos sociais e tributários (INSS, FGTS, IRRF)</w:t>
      </w:r>
    </w:p>
    <w:p w14:paraId="54FC92B0" w14:textId="77777777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5950C277" w14:textId="77777777" w:rsidR="00616F6C" w:rsidRPr="007A59F9" w:rsidRDefault="00616F6C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proofErr w:type="gramStart"/>
      <w:r w:rsidRPr="007A59F9">
        <w:rPr>
          <w:rFonts w:ascii="Times New Roman" w:eastAsia="Cambria" w:hAnsi="Times New Roman" w:cs="Times New Roman"/>
        </w:rPr>
        <w:t xml:space="preserve">[  </w:t>
      </w:r>
      <w:proofErr w:type="gramEnd"/>
      <w:r w:rsidRPr="007A59F9">
        <w:rPr>
          <w:rFonts w:ascii="Times New Roman" w:eastAsia="Cambria" w:hAnsi="Times New Roman" w:cs="Times New Roman"/>
        </w:rPr>
        <w:t xml:space="preserve">  ] Elaboração e envio das obrigações acessórias trabalhistas/estatutárias e previdenciárias:</w:t>
      </w:r>
    </w:p>
    <w:p w14:paraId="0A41465F" w14:textId="77777777" w:rsidR="00616F6C" w:rsidRPr="007A59F9" w:rsidRDefault="00616F6C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 xml:space="preserve">GFIP, </w:t>
      </w:r>
      <w:proofErr w:type="spellStart"/>
      <w:r w:rsidRPr="007A59F9">
        <w:rPr>
          <w:rFonts w:ascii="Times New Roman" w:eastAsia="Cambria" w:hAnsi="Times New Roman" w:cs="Times New Roman"/>
        </w:rPr>
        <w:t>DCTFWeb</w:t>
      </w:r>
      <w:proofErr w:type="spellEnd"/>
      <w:r w:rsidRPr="007A59F9">
        <w:rPr>
          <w:rFonts w:ascii="Times New Roman" w:eastAsia="Cambria" w:hAnsi="Times New Roman" w:cs="Times New Roman"/>
        </w:rPr>
        <w:t>, RAIS, DIRF e e-SOCIAL, dentro dos prazos legais.</w:t>
      </w:r>
    </w:p>
    <w:p w14:paraId="6D96B2FE" w14:textId="77777777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6A49D141" w14:textId="78AC28B0" w:rsidR="00616F6C" w:rsidRPr="007A59F9" w:rsidRDefault="00616F6C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proofErr w:type="gramStart"/>
      <w:r w:rsidRPr="007A59F9">
        <w:rPr>
          <w:rFonts w:ascii="Times New Roman" w:eastAsia="Cambria" w:hAnsi="Times New Roman" w:cs="Times New Roman"/>
        </w:rPr>
        <w:t xml:space="preserve">[  </w:t>
      </w:r>
      <w:proofErr w:type="gramEnd"/>
      <w:r w:rsidRPr="007A59F9">
        <w:rPr>
          <w:rFonts w:ascii="Times New Roman" w:eastAsia="Cambria" w:hAnsi="Times New Roman" w:cs="Times New Roman"/>
        </w:rPr>
        <w:t xml:space="preserve">  ] </w:t>
      </w:r>
      <w:r w:rsidR="007A59F9" w:rsidRPr="007A59F9">
        <w:rPr>
          <w:rFonts w:ascii="Times New Roman" w:eastAsia="Cambria" w:hAnsi="Times New Roman" w:cs="Times New Roman"/>
        </w:rPr>
        <w:t>Suporte técnico e operacional no uso do Sistema de Gestão de Pessoas (</w:t>
      </w:r>
      <w:proofErr w:type="spellStart"/>
      <w:r w:rsidR="007A59F9" w:rsidRPr="007A59F9">
        <w:rPr>
          <w:rFonts w:ascii="Times New Roman" w:eastAsia="Cambria" w:hAnsi="Times New Roman" w:cs="Times New Roman"/>
        </w:rPr>
        <w:t>Fiorilli</w:t>
      </w:r>
      <w:proofErr w:type="spellEnd"/>
      <w:r w:rsidR="007A59F9" w:rsidRPr="007A59F9">
        <w:rPr>
          <w:rFonts w:ascii="Times New Roman" w:eastAsia="Cambria" w:hAnsi="Times New Roman" w:cs="Times New Roman"/>
        </w:rPr>
        <w:t xml:space="preserve"> ou equivalente)</w:t>
      </w:r>
      <w:r w:rsidRPr="007A59F9">
        <w:rPr>
          <w:rFonts w:ascii="Times New Roman" w:eastAsia="Cambria" w:hAnsi="Times New Roman" w:cs="Times New Roman"/>
        </w:rPr>
        <w:t>.</w:t>
      </w:r>
    </w:p>
    <w:p w14:paraId="28FBEC59" w14:textId="77777777" w:rsidR="00834800" w:rsidRPr="007A59F9" w:rsidRDefault="00834800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31F605AC" w14:textId="46D85E4A" w:rsidR="00616F6C" w:rsidRPr="007A59F9" w:rsidRDefault="007A59F9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 xml:space="preserve">[....] </w:t>
      </w:r>
      <w:r w:rsidRPr="007A59F9">
        <w:rPr>
          <w:rFonts w:ascii="Times New Roman" w:eastAsia="Cambria" w:hAnsi="Times New Roman" w:cs="Times New Roman"/>
        </w:rPr>
        <w:t>Gestão e integração de dados no Sistema AUDESP (TCE-SP), garantindo conformidade com o Tribunal de Contas do Estado.</w:t>
      </w:r>
    </w:p>
    <w:p w14:paraId="489A2765" w14:textId="77777777" w:rsidR="00616F6C" w:rsidRDefault="00616F6C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279CF60" w14:textId="77777777" w:rsidR="007A59F9" w:rsidRDefault="007A59F9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0EED16D9" w14:textId="77777777" w:rsidR="007A59F9" w:rsidRPr="00834800" w:rsidRDefault="007A59F9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50D95FD" w14:textId="11953D1A" w:rsidR="00834800" w:rsidRPr="007A59F9" w:rsidRDefault="007A59F9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Os serviços foram executados de forma híbrida (presencial e remota), atendendo às necessidades da administração pública e garantindo a conformidade com as normativas vigentes.</w:t>
      </w:r>
    </w:p>
    <w:p w14:paraId="6D6F84D7" w14:textId="77777777" w:rsidR="007A59F9" w:rsidRPr="007A59F9" w:rsidRDefault="007A59F9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Durante a vigência do contrato, os serviços foram prestados de forma satisfatória, dentro dos prazos e condições estabelecidos, não havendo registro de inadimplemento ou aplicação de penalidades contratuais.</w:t>
      </w:r>
    </w:p>
    <w:p w14:paraId="6A48202B" w14:textId="77777777" w:rsidR="007A59F9" w:rsidRPr="007A59F9" w:rsidRDefault="007A59F9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A empresa demonstrou capacidade técnica, conhecimento especializado e qualificação profissional para a execução das atividades, atendendo às expectativas do órgão contratante.</w:t>
      </w:r>
    </w:p>
    <w:p w14:paraId="6C06F965" w14:textId="77777777" w:rsidR="007A59F9" w:rsidRPr="007A59F9" w:rsidRDefault="007A59F9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Dessa forma, atestamos a capacidade técnica da empresa para prestação de serviços de assessoria, consultoria e gestão pública na área de Recursos Humanos no setor público.</w:t>
      </w:r>
    </w:p>
    <w:p w14:paraId="4BD437E4" w14:textId="77777777" w:rsidR="007A59F9" w:rsidRDefault="007A59F9" w:rsidP="007A59F9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0A3CFD1E" w14:textId="65DA5B16" w:rsidR="007A59F9" w:rsidRDefault="007A59F9" w:rsidP="007A59F9">
      <w:pPr>
        <w:spacing w:after="0" w:line="240" w:lineRule="auto"/>
        <w:jc w:val="right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Cidade, [Data]</w:t>
      </w:r>
    </w:p>
    <w:p w14:paraId="6E041FBC" w14:textId="77777777" w:rsidR="007A59F9" w:rsidRDefault="007A59F9" w:rsidP="007A59F9">
      <w:pPr>
        <w:spacing w:after="0" w:line="240" w:lineRule="auto"/>
        <w:jc w:val="right"/>
        <w:rPr>
          <w:rFonts w:ascii="Times New Roman" w:eastAsia="Cambria" w:hAnsi="Times New Roman" w:cs="Times New Roman"/>
        </w:rPr>
      </w:pPr>
    </w:p>
    <w:p w14:paraId="208BCC65" w14:textId="77777777" w:rsidR="007A59F9" w:rsidRDefault="007A59F9" w:rsidP="007A59F9">
      <w:pPr>
        <w:spacing w:after="0" w:line="240" w:lineRule="auto"/>
        <w:jc w:val="right"/>
        <w:rPr>
          <w:rFonts w:ascii="Times New Roman" w:eastAsia="Cambria" w:hAnsi="Times New Roman" w:cs="Times New Roman"/>
        </w:rPr>
      </w:pPr>
    </w:p>
    <w:p w14:paraId="0CF45190" w14:textId="77777777" w:rsidR="007A59F9" w:rsidRDefault="007A59F9" w:rsidP="007A59F9">
      <w:pPr>
        <w:spacing w:after="0" w:line="240" w:lineRule="auto"/>
        <w:jc w:val="right"/>
        <w:rPr>
          <w:rFonts w:ascii="Times New Roman" w:eastAsia="Cambria" w:hAnsi="Times New Roman" w:cs="Times New Roman"/>
        </w:rPr>
      </w:pPr>
    </w:p>
    <w:p w14:paraId="1A91EB3F" w14:textId="77777777" w:rsidR="007A59F9" w:rsidRDefault="007A59F9" w:rsidP="007A59F9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[Nome completo do responsável pela emissão]</w:t>
      </w:r>
    </w:p>
    <w:p w14:paraId="6D14EDAE" w14:textId="77777777" w:rsidR="007A59F9" w:rsidRDefault="007A59F9" w:rsidP="007A59F9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[Cargo/Função]</w:t>
      </w:r>
    </w:p>
    <w:p w14:paraId="1FEE5322" w14:textId="77777777" w:rsidR="007A59F9" w:rsidRDefault="007A59F9" w:rsidP="007A59F9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[Órgão público emissor]</w:t>
      </w:r>
    </w:p>
    <w:p w14:paraId="679DEECD" w14:textId="77777777" w:rsidR="007A59F9" w:rsidRDefault="007A59F9" w:rsidP="007A59F9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[E-mail para contato]</w:t>
      </w:r>
    </w:p>
    <w:p w14:paraId="0ADA37C1" w14:textId="097BA60D" w:rsidR="007A59F9" w:rsidRPr="00834800" w:rsidRDefault="007A59F9" w:rsidP="007A59F9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7A59F9">
        <w:rPr>
          <w:rFonts w:ascii="Times New Roman" w:eastAsia="Cambria" w:hAnsi="Times New Roman" w:cs="Times New Roman"/>
        </w:rPr>
        <w:t>[Telefone para contato]</w:t>
      </w:r>
    </w:p>
    <w:sectPr w:rsidR="007A59F9" w:rsidRPr="00834800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56DD" w14:textId="77777777" w:rsidR="000D6D1E" w:rsidRDefault="000D6D1E" w:rsidP="00F54358">
      <w:pPr>
        <w:spacing w:after="0" w:line="240" w:lineRule="auto"/>
      </w:pPr>
      <w:r>
        <w:separator/>
      </w:r>
    </w:p>
  </w:endnote>
  <w:endnote w:type="continuationSeparator" w:id="0">
    <w:p w14:paraId="2A20702D" w14:textId="77777777" w:rsidR="000D6D1E" w:rsidRDefault="000D6D1E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A8EB" w14:textId="77777777" w:rsidR="000D6D1E" w:rsidRDefault="000D6D1E" w:rsidP="00F54358">
      <w:pPr>
        <w:spacing w:after="0" w:line="240" w:lineRule="auto"/>
      </w:pPr>
      <w:r>
        <w:separator/>
      </w:r>
    </w:p>
  </w:footnote>
  <w:footnote w:type="continuationSeparator" w:id="0">
    <w:p w14:paraId="6551536D" w14:textId="77777777" w:rsidR="000D6D1E" w:rsidRDefault="000D6D1E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762CFF"/>
    <w:multiLevelType w:val="multilevel"/>
    <w:tmpl w:val="C5D0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4" w15:restartNumberingAfterBreak="0">
    <w:nsid w:val="3A521479"/>
    <w:multiLevelType w:val="multilevel"/>
    <w:tmpl w:val="2902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5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6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6"/>
  </w:num>
  <w:num w:numId="2" w16cid:durableId="738603009">
    <w:abstractNumId w:val="13"/>
  </w:num>
  <w:num w:numId="3" w16cid:durableId="1464696282">
    <w:abstractNumId w:val="8"/>
  </w:num>
  <w:num w:numId="4" w16cid:durableId="1595550806">
    <w:abstractNumId w:val="12"/>
  </w:num>
  <w:num w:numId="5" w16cid:durableId="1885091405">
    <w:abstractNumId w:val="3"/>
  </w:num>
  <w:num w:numId="6" w16cid:durableId="802389332">
    <w:abstractNumId w:val="5"/>
  </w:num>
  <w:num w:numId="7" w16cid:durableId="284891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7"/>
  </w:num>
  <w:num w:numId="14" w16cid:durableId="2075274308">
    <w:abstractNumId w:val="10"/>
  </w:num>
  <w:num w:numId="15" w16cid:durableId="609775846">
    <w:abstractNumId w:val="1"/>
  </w:num>
  <w:num w:numId="16" w16cid:durableId="256527300">
    <w:abstractNumId w:val="4"/>
  </w:num>
  <w:num w:numId="17" w16cid:durableId="214677387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D6D1E"/>
    <w:rsid w:val="000E1646"/>
    <w:rsid w:val="000E7018"/>
    <w:rsid w:val="00111883"/>
    <w:rsid w:val="0011478D"/>
    <w:rsid w:val="001756CE"/>
    <w:rsid w:val="00186A8F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4B690B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65D5A"/>
    <w:rsid w:val="00577B9F"/>
    <w:rsid w:val="00593F4A"/>
    <w:rsid w:val="00595735"/>
    <w:rsid w:val="005B00FD"/>
    <w:rsid w:val="005B3D1A"/>
    <w:rsid w:val="005C03A7"/>
    <w:rsid w:val="005C76A2"/>
    <w:rsid w:val="005D684D"/>
    <w:rsid w:val="00616F6C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67D7D"/>
    <w:rsid w:val="00780734"/>
    <w:rsid w:val="0079029F"/>
    <w:rsid w:val="007918FC"/>
    <w:rsid w:val="007A59F9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0723E"/>
    <w:rsid w:val="008342DD"/>
    <w:rsid w:val="00834800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94066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4110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75753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8348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3</cp:revision>
  <cp:lastPrinted>2023-09-06T19:15:00Z</cp:lastPrinted>
  <dcterms:created xsi:type="dcterms:W3CDTF">2025-02-21T02:24:00Z</dcterms:created>
  <dcterms:modified xsi:type="dcterms:W3CDTF">2025-02-21T02:34:00Z</dcterms:modified>
</cp:coreProperties>
</file>