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994066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994066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994066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994066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994066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994066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994066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994066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994066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994066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994066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994066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3BC5E36E" w:rsidR="001E1D49" w:rsidRPr="00994066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994066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4B690B" w:rsidRPr="00994066">
        <w:rPr>
          <w:rFonts w:ascii="Times New Roman" w:eastAsia="Cambria" w:hAnsi="Times New Roman" w:cs="Times New Roman"/>
          <w:bCs/>
          <w:sz w:val="24"/>
          <w:szCs w:val="24"/>
        </w:rPr>
        <w:t>0</w:t>
      </w:r>
      <w:r w:rsidR="00994066">
        <w:rPr>
          <w:rFonts w:ascii="Times New Roman" w:eastAsia="Cambria" w:hAnsi="Times New Roman" w:cs="Times New Roman"/>
          <w:bCs/>
          <w:sz w:val="24"/>
          <w:szCs w:val="24"/>
        </w:rPr>
        <w:t>4</w:t>
      </w:r>
      <w:r w:rsidR="008A5242" w:rsidRPr="00994066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18C339D5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994066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994066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994066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994066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994066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8A5242" w:rsidRPr="00994066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</w:t>
      </w:r>
      <w:r w:rsidR="00994066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4</w:t>
      </w:r>
      <w:r w:rsidR="008A5242" w:rsidRPr="00994066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994066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994066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94066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994066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994066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994066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no</w:t>
      </w:r>
      <w:r w:rsidRPr="00994066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CNPJ</w:t>
      </w:r>
      <w:r w:rsidRPr="00994066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nº</w:t>
      </w:r>
      <w:r w:rsidRPr="00994066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994066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994066">
        <w:rPr>
          <w:rFonts w:ascii="Times New Roman" w:eastAsia="Cambria" w:hAnsi="Times New Roman" w:cs="Times New Roman"/>
          <w:sz w:val="24"/>
          <w:szCs w:val="24"/>
        </w:rPr>
        <w:t>,</w:t>
      </w:r>
      <w:r w:rsidRPr="00994066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por</w:t>
      </w:r>
      <w:r w:rsidRPr="00994066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994066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994066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seu</w:t>
      </w:r>
      <w:r w:rsidRPr="00994066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994066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legal</w:t>
      </w:r>
      <w:r w:rsidRPr="00994066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o(a)</w:t>
      </w:r>
      <w:r w:rsidRPr="00994066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Sr(a)</w:t>
      </w:r>
      <w:r w:rsidRPr="00994066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994066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994066">
        <w:rPr>
          <w:rFonts w:ascii="Times New Roman" w:eastAsia="Cambria" w:hAnsi="Times New Roman" w:cs="Times New Roman"/>
          <w:sz w:val="24"/>
          <w:szCs w:val="24"/>
        </w:rPr>
        <w:t>,</w:t>
      </w:r>
      <w:r w:rsidRPr="00994066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994066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da</w:t>
      </w:r>
      <w:r w:rsidRPr="00994066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Carteira</w:t>
      </w:r>
      <w:r w:rsidRPr="00994066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de</w:t>
      </w:r>
      <w:r w:rsidRPr="00994066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994066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994066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994066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994066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994066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994066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994066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994066">
        <w:rPr>
          <w:rFonts w:ascii="Times New Roman" w:eastAsia="Cambria" w:hAnsi="Times New Roman" w:cs="Times New Roman"/>
          <w:sz w:val="24"/>
          <w:szCs w:val="24"/>
        </w:rPr>
        <w:t>,</w:t>
      </w:r>
      <w:r w:rsidRPr="00994066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para</w:t>
      </w:r>
      <w:r w:rsidRPr="00994066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fins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do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disposto</w:t>
      </w:r>
      <w:r w:rsidRPr="00994066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no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inciso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VI</w:t>
      </w:r>
      <w:r w:rsidRPr="00994066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do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art.</w:t>
      </w:r>
      <w:r w:rsidRPr="00994066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68</w:t>
      </w:r>
      <w:r w:rsidRPr="00994066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da</w:t>
      </w:r>
      <w:r w:rsidRPr="00994066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Lei nº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14.133,</w:t>
      </w:r>
      <w:r w:rsidRPr="00994066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de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01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de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abril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de</w:t>
      </w:r>
      <w:r w:rsidRPr="00994066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2021,</w:t>
      </w:r>
      <w:r w:rsidRPr="00994066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,</w:t>
      </w:r>
      <w:r w:rsidRPr="00994066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994066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994066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994066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994066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sz w:val="24"/>
          <w:szCs w:val="24"/>
        </w:rPr>
      </w:pPr>
    </w:p>
    <w:p w14:paraId="54D8DC19" w14:textId="77777777" w:rsidR="00BF484F" w:rsidRPr="00994066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807DF5" w14:textId="77777777" w:rsidR="00BF484F" w:rsidRPr="00994066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AA0048A" w14:textId="66D126A2" w:rsidR="001E1D49" w:rsidRPr="00994066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17DB080A" w14:textId="1C6B326C" w:rsidR="001E1D49" w:rsidRPr="00994066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  <w:sz w:val="24"/>
          <w:szCs w:val="24"/>
        </w:rPr>
      </w:pPr>
      <w:r w:rsidRPr="00994066">
        <w:rPr>
          <w:rFonts w:ascii="Times New Roman" w:eastAsia="Cambria" w:hAnsi="Times New Roman" w:cs="Times New Roman"/>
          <w:sz w:val="24"/>
          <w:szCs w:val="24"/>
        </w:rPr>
        <w:t>(R</w:t>
      </w:r>
      <w:r w:rsidR="001E1D49" w:rsidRPr="00994066">
        <w:rPr>
          <w:rFonts w:ascii="Times New Roman" w:eastAsia="Cambria" w:hAnsi="Times New Roman" w:cs="Times New Roman"/>
          <w:sz w:val="24"/>
          <w:szCs w:val="24"/>
        </w:rPr>
        <w:t>epresentante</w:t>
      </w:r>
      <w:r w:rsidR="001E1D49" w:rsidRPr="00994066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L</w:t>
      </w:r>
      <w:r w:rsidR="001E1D49"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egal)</w:t>
      </w:r>
    </w:p>
    <w:p w14:paraId="577A1434" w14:textId="314EFF6F" w:rsidR="00BF484F" w:rsidRPr="00994066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94066">
        <w:rPr>
          <w:rFonts w:ascii="Times New Roman" w:eastAsia="Cambria" w:hAnsi="Times New Roman" w:cs="Times New Roman"/>
          <w:spacing w:val="-2"/>
          <w:sz w:val="24"/>
          <w:szCs w:val="24"/>
        </w:rPr>
        <w:t>CNPJ nº</w:t>
      </w:r>
    </w:p>
    <w:p w14:paraId="48D01C4F" w14:textId="77777777" w:rsidR="001E1D49" w:rsidRPr="00994066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sz w:val="24"/>
          <w:szCs w:val="24"/>
        </w:rPr>
      </w:pPr>
    </w:p>
    <w:p w14:paraId="0A99F420" w14:textId="4AD2B0CB" w:rsidR="005B3D1A" w:rsidRPr="00994066" w:rsidRDefault="005B3D1A" w:rsidP="009F3734">
      <w:pPr>
        <w:rPr>
          <w:rFonts w:ascii="Times New Roman" w:eastAsia="Cambria" w:hAnsi="Times New Roman" w:cs="Times New Roman"/>
          <w:sz w:val="24"/>
          <w:szCs w:val="24"/>
        </w:rPr>
      </w:pPr>
    </w:p>
    <w:sectPr w:rsidR="005B3D1A" w:rsidRPr="00994066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E0AE" w14:textId="77777777" w:rsidR="00E75753" w:rsidRDefault="00E75753" w:rsidP="00F54358">
      <w:pPr>
        <w:spacing w:after="0" w:line="240" w:lineRule="auto"/>
      </w:pPr>
      <w:r>
        <w:separator/>
      </w:r>
    </w:p>
  </w:endnote>
  <w:endnote w:type="continuationSeparator" w:id="0">
    <w:p w14:paraId="1B0DC283" w14:textId="77777777" w:rsidR="00E75753" w:rsidRDefault="00E7575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B2DE" w14:textId="77777777" w:rsidR="00E75753" w:rsidRDefault="00E75753" w:rsidP="00F54358">
      <w:pPr>
        <w:spacing w:after="0" w:line="240" w:lineRule="auto"/>
      </w:pPr>
      <w:r>
        <w:separator/>
      </w:r>
    </w:p>
  </w:footnote>
  <w:footnote w:type="continuationSeparator" w:id="0">
    <w:p w14:paraId="54C29366" w14:textId="77777777" w:rsidR="00E75753" w:rsidRDefault="00E75753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B690B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65D5A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67D7D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94066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4110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75753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6</cp:revision>
  <cp:lastPrinted>2023-09-06T19:15:00Z</cp:lastPrinted>
  <dcterms:created xsi:type="dcterms:W3CDTF">2024-08-02T15:24:00Z</dcterms:created>
  <dcterms:modified xsi:type="dcterms:W3CDTF">2025-02-21T02:08:00Z</dcterms:modified>
</cp:coreProperties>
</file>